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5DEFE2" w14:textId="305A4A2A" w:rsidR="005B562E" w:rsidRPr="005B562E" w:rsidRDefault="005B562E" w:rsidP="005B562E">
      <w:pPr>
        <w:spacing w:after="0" w:line="240" w:lineRule="auto"/>
        <w:ind w:left="10" w:hanging="10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B56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2023</w:t>
      </w:r>
      <w:r w:rsidRPr="00D061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/</w:t>
      </w:r>
      <w:r w:rsidRPr="005B56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24 уч. год</w:t>
      </w:r>
    </w:p>
    <w:p w14:paraId="5539FDCF" w14:textId="77777777" w:rsidR="006C2651" w:rsidRPr="005B562E" w:rsidRDefault="006C2651" w:rsidP="005B562E">
      <w:pPr>
        <w:pStyle w:val="Default"/>
      </w:pPr>
    </w:p>
    <w:p w14:paraId="2CCACEEF" w14:textId="77777777" w:rsidR="00EC2F6C" w:rsidRPr="005B562E" w:rsidRDefault="00EC2F6C" w:rsidP="005B56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B56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ВСЕРОССИЙСКАЯ ОЛИМПИАДА ШКОЛЬНИКОВ ПО ТЕХНОЛОГИИ</w:t>
      </w:r>
    </w:p>
    <w:p w14:paraId="20A753FA" w14:textId="77777777" w:rsidR="005B562E" w:rsidRPr="005B562E" w:rsidRDefault="005B562E" w:rsidP="005B562E">
      <w:pPr>
        <w:spacing w:after="0" w:line="240" w:lineRule="auto"/>
        <w:ind w:left="10" w:right="35" w:hanging="1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B56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Профиль «Техника, технологии и техническое творчество» </w:t>
      </w:r>
    </w:p>
    <w:p w14:paraId="72F4A04A" w14:textId="77777777" w:rsidR="00D06130" w:rsidRDefault="00D06130" w:rsidP="005B562E">
      <w:pPr>
        <w:spacing w:after="0" w:line="240" w:lineRule="auto"/>
        <w:ind w:left="10" w:hanging="1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7B716D67" w14:textId="6DBC7C2C" w:rsidR="00EC2F6C" w:rsidRPr="005B562E" w:rsidRDefault="00EC2F6C" w:rsidP="005B562E">
      <w:pPr>
        <w:spacing w:after="0" w:line="240" w:lineRule="auto"/>
        <w:ind w:left="10" w:hanging="1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B56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МУНИЦИПАЛЬНЫЙ ЭТАП</w:t>
      </w:r>
    </w:p>
    <w:p w14:paraId="0D762D48" w14:textId="0A7B9071" w:rsidR="005B562E" w:rsidRPr="005B562E" w:rsidRDefault="005B562E" w:rsidP="005B562E">
      <w:pPr>
        <w:spacing w:after="0" w:line="240" w:lineRule="auto"/>
        <w:ind w:left="10" w:hanging="1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B56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</w:t>
      </w:r>
      <w:r w:rsidR="00DF4B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‒</w:t>
      </w:r>
      <w:r w:rsidRPr="005B56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11-е классы</w:t>
      </w:r>
    </w:p>
    <w:p w14:paraId="56099652" w14:textId="77777777" w:rsidR="005B562E" w:rsidRPr="005B562E" w:rsidRDefault="005B562E" w:rsidP="005B562E">
      <w:pPr>
        <w:spacing w:after="0" w:line="240" w:lineRule="auto"/>
        <w:ind w:left="10" w:hanging="1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2A15C687" w14:textId="09B3E94B" w:rsidR="00EC2F6C" w:rsidRPr="005B562E" w:rsidRDefault="00EC2F6C" w:rsidP="005B562E">
      <w:pPr>
        <w:spacing w:after="0" w:line="240" w:lineRule="auto"/>
        <w:ind w:left="10" w:hanging="1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B56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ПРАКТИЧЕСКИЙ ТУР</w:t>
      </w:r>
    </w:p>
    <w:p w14:paraId="4D1ED07A" w14:textId="77777777" w:rsidR="00D06130" w:rsidRDefault="00D06130" w:rsidP="005B562E">
      <w:pPr>
        <w:spacing w:after="0" w:line="240" w:lineRule="auto"/>
        <w:ind w:left="10" w:hanging="10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14:paraId="3990A885" w14:textId="0DE60A1E" w:rsidR="00EC2F6C" w:rsidRPr="005B562E" w:rsidRDefault="00EC2F6C" w:rsidP="005B562E">
      <w:pPr>
        <w:spacing w:after="0" w:line="240" w:lineRule="auto"/>
        <w:ind w:left="10" w:hanging="10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5B562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Уважаемый участник олимпиады!</w:t>
      </w:r>
    </w:p>
    <w:p w14:paraId="1326A9F0" w14:textId="77777777" w:rsidR="00D06130" w:rsidRDefault="00D06130" w:rsidP="005B562E">
      <w:pPr>
        <w:spacing w:after="0" w:line="240" w:lineRule="auto"/>
        <w:ind w:left="10"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D9DDB17" w14:textId="3230BF46" w:rsidR="00EC2F6C" w:rsidRPr="005B562E" w:rsidRDefault="00EC2F6C" w:rsidP="00D06130">
      <w:pPr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5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Вам предстоит выполнить практическое задание.</w:t>
      </w:r>
    </w:p>
    <w:p w14:paraId="2BEB0D53" w14:textId="3E704049" w:rsidR="00EC2F6C" w:rsidRPr="005B562E" w:rsidRDefault="00EC2F6C" w:rsidP="00D06130">
      <w:pPr>
        <w:numPr>
          <w:ilvl w:val="0"/>
          <w:numId w:val="3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5B5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Время</w:t>
      </w:r>
      <w:r w:rsidR="00D06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B5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выполнения</w:t>
      </w:r>
      <w:r w:rsidR="00D06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05E73" w:rsidRPr="005B5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заданий</w:t>
      </w:r>
      <w:r w:rsidR="00D06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05E73" w:rsidRPr="005B5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</w:t>
      </w:r>
      <w:r w:rsidRPr="005B5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тического</w:t>
      </w:r>
      <w:r w:rsidR="00D06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B5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тура </w:t>
      </w:r>
      <w:r w:rsidR="00DF4B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</w:t>
      </w:r>
      <w:r w:rsidRPr="005B5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6164C" w:rsidRPr="005B562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3</w:t>
      </w:r>
      <w:r w:rsidRPr="005B562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академических </w:t>
      </w:r>
      <w:r w:rsidR="0036164C" w:rsidRPr="005B562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часа (135</w:t>
      </w:r>
      <w:r w:rsidRPr="005B562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минут).</w:t>
      </w:r>
    </w:p>
    <w:p w14:paraId="736AE850" w14:textId="1FC1413C" w:rsidR="00EC2F6C" w:rsidRPr="005B562E" w:rsidRDefault="00EC2F6C" w:rsidP="00D0613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562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</w:t>
      </w:r>
      <w:r w:rsidRPr="005B5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Задание практического тура считается выполненным, если Вы вовремя сда</w:t>
      </w:r>
      <w:r w:rsidR="00DF4B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ё</w:t>
      </w:r>
      <w:r w:rsidRPr="005B5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 его членам жюри. </w:t>
      </w:r>
    </w:p>
    <w:p w14:paraId="675F49FC" w14:textId="77777777" w:rsidR="00EC2F6C" w:rsidRPr="005B562E" w:rsidRDefault="00D13F4C" w:rsidP="00D06130">
      <w:pPr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B562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Максимальная оценка – 35</w:t>
      </w:r>
      <w:r w:rsidR="00EC2F6C" w:rsidRPr="005B562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баллов.</w:t>
      </w:r>
    </w:p>
    <w:p w14:paraId="30A017E7" w14:textId="77777777" w:rsidR="00D06130" w:rsidRDefault="00D06130" w:rsidP="00D06130">
      <w:pPr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0C77A868" w14:textId="77777777" w:rsidR="00D06130" w:rsidRDefault="00D06130" w:rsidP="00D06130">
      <w:pPr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4DA62B60" w14:textId="4893E8AD" w:rsidR="007C1A98" w:rsidRPr="005B562E" w:rsidRDefault="0036164C" w:rsidP="00D06130">
      <w:pPr>
        <w:spacing w:after="0" w:line="240" w:lineRule="auto"/>
        <w:ind w:left="10" w:hanging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B562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Практическое задание</w:t>
      </w:r>
    </w:p>
    <w:p w14:paraId="3C87467C" w14:textId="77777777" w:rsidR="00703FC6" w:rsidRPr="005B562E" w:rsidRDefault="006C2651" w:rsidP="00D06130">
      <w:pPr>
        <w:pStyle w:val="Default"/>
        <w:jc w:val="center"/>
        <w:rPr>
          <w:b/>
          <w:bCs/>
        </w:rPr>
      </w:pPr>
      <w:r w:rsidRPr="005B562E">
        <w:rPr>
          <w:b/>
          <w:bCs/>
        </w:rPr>
        <w:t>Ручная металлообработка</w:t>
      </w:r>
    </w:p>
    <w:p w14:paraId="2CA7D7F1" w14:textId="6D5211FB" w:rsidR="009A67A9" w:rsidRDefault="009A67A9" w:rsidP="00D0613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562E">
        <w:rPr>
          <w:rFonts w:ascii="Times New Roman" w:hAnsi="Times New Roman" w:cs="Times New Roman"/>
          <w:b/>
          <w:bCs/>
          <w:sz w:val="24"/>
          <w:szCs w:val="24"/>
        </w:rPr>
        <w:t xml:space="preserve">Изготовьте </w:t>
      </w:r>
      <w:r w:rsidR="00EF07BD" w:rsidRPr="005B562E">
        <w:rPr>
          <w:rFonts w:ascii="Times New Roman" w:hAnsi="Times New Roman" w:cs="Times New Roman"/>
          <w:b/>
          <w:bCs/>
          <w:sz w:val="24"/>
          <w:szCs w:val="24"/>
        </w:rPr>
        <w:t>уголок</w:t>
      </w:r>
      <w:r w:rsidR="000D5BB4" w:rsidRPr="005B562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B562E">
        <w:rPr>
          <w:rFonts w:ascii="Times New Roman" w:hAnsi="Times New Roman" w:cs="Times New Roman"/>
          <w:b/>
          <w:bCs/>
          <w:sz w:val="24"/>
          <w:szCs w:val="24"/>
        </w:rPr>
        <w:t>(рис. 1).</w:t>
      </w:r>
    </w:p>
    <w:p w14:paraId="1A36EFA2" w14:textId="77777777" w:rsidR="00D06130" w:rsidRDefault="00D06130" w:rsidP="00D0613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9843867" w14:textId="77777777" w:rsidR="00D06130" w:rsidRPr="005B562E" w:rsidRDefault="00D06130" w:rsidP="00D0613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E140AAC" w14:textId="77777777" w:rsidR="009A67A9" w:rsidRPr="005B562E" w:rsidRDefault="00EF07BD" w:rsidP="00D0613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B562E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9744" behindDoc="1" locked="0" layoutInCell="1" allowOverlap="1" wp14:anchorId="7D8535AA" wp14:editId="7A68B3C4">
            <wp:simplePos x="0" y="0"/>
            <wp:positionH relativeFrom="column">
              <wp:posOffset>1672590</wp:posOffset>
            </wp:positionH>
            <wp:positionV relativeFrom="paragraph">
              <wp:posOffset>1905</wp:posOffset>
            </wp:positionV>
            <wp:extent cx="2590800" cy="2216150"/>
            <wp:effectExtent l="0" t="0" r="0" b="0"/>
            <wp:wrapTight wrapText="bothSides">
              <wp:wrapPolygon edited="0">
                <wp:start x="0" y="0"/>
                <wp:lineTo x="0" y="21352"/>
                <wp:lineTo x="21441" y="21352"/>
                <wp:lineTo x="21441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824" t="33650" r="26563" b="1"/>
                    <a:stretch/>
                  </pic:blipFill>
                  <pic:spPr bwMode="auto">
                    <a:xfrm>
                      <a:off x="0" y="0"/>
                      <a:ext cx="2590800" cy="22161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21EA4553" w14:textId="77777777" w:rsidR="009A67A9" w:rsidRPr="005B562E" w:rsidRDefault="009A67A9" w:rsidP="00D0613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37236A7" w14:textId="77777777" w:rsidR="009A67A9" w:rsidRPr="005B562E" w:rsidRDefault="009A67A9" w:rsidP="00D0613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FA772AB" w14:textId="77777777" w:rsidR="00EF07BD" w:rsidRPr="005B562E" w:rsidRDefault="00EF07BD" w:rsidP="00D0613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5E6E756" w14:textId="77777777" w:rsidR="00EF07BD" w:rsidRPr="005B562E" w:rsidRDefault="00EF07BD" w:rsidP="00D0613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6458038" w14:textId="77777777" w:rsidR="00EF07BD" w:rsidRPr="005B562E" w:rsidRDefault="00EF07BD" w:rsidP="00D0613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354C41A" w14:textId="77777777" w:rsidR="00EF07BD" w:rsidRPr="005B562E" w:rsidRDefault="00EF07BD" w:rsidP="00D0613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5F3F888" w14:textId="77777777" w:rsidR="00EF07BD" w:rsidRPr="005B562E" w:rsidRDefault="00EF07BD" w:rsidP="00D0613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3F05EC2" w14:textId="77777777" w:rsidR="00DF4B3F" w:rsidRDefault="00DF4B3F" w:rsidP="00D0613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77008A6" w14:textId="77777777" w:rsidR="00DF4B3F" w:rsidRDefault="00DF4B3F" w:rsidP="00D0613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008AFC8" w14:textId="77777777" w:rsidR="00DF4B3F" w:rsidRDefault="00DF4B3F" w:rsidP="00D0613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84C5F93" w14:textId="77777777" w:rsidR="00DF4B3F" w:rsidRDefault="00DF4B3F" w:rsidP="00D0613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4FB7507" w14:textId="77777777" w:rsidR="00DF4B3F" w:rsidRDefault="00DF4B3F" w:rsidP="00D0613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DC5533A" w14:textId="77777777" w:rsidR="00DF4B3F" w:rsidRDefault="00DF4B3F" w:rsidP="00D0613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B924024" w14:textId="3F46CE3B" w:rsidR="009A67A9" w:rsidRPr="005B562E" w:rsidRDefault="00DF4B3F" w:rsidP="00D0613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</w:t>
      </w:r>
      <w:r w:rsidR="00EF07BD" w:rsidRPr="005B562E">
        <w:rPr>
          <w:rFonts w:ascii="Times New Roman" w:hAnsi="Times New Roman" w:cs="Times New Roman"/>
          <w:bCs/>
          <w:sz w:val="24"/>
          <w:szCs w:val="24"/>
        </w:rPr>
        <w:t>Рис. 1. Уголок</w:t>
      </w:r>
      <w:r w:rsidR="009A67A9" w:rsidRPr="005B562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614691E2" w14:textId="77777777" w:rsidR="00D06130" w:rsidRDefault="00D06130" w:rsidP="00D0613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4B36A89" w14:textId="193E7065" w:rsidR="009A67A9" w:rsidRPr="005B562E" w:rsidRDefault="009A67A9" w:rsidP="00D0613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B562E">
        <w:rPr>
          <w:rFonts w:ascii="Times New Roman" w:hAnsi="Times New Roman" w:cs="Times New Roman"/>
          <w:b/>
          <w:bCs/>
          <w:sz w:val="24"/>
          <w:szCs w:val="24"/>
        </w:rPr>
        <w:t>Технические задания и условия</w:t>
      </w:r>
    </w:p>
    <w:p w14:paraId="020AF239" w14:textId="0BE00172" w:rsidR="000D5BB4" w:rsidRPr="005B562E" w:rsidRDefault="000D5BB4" w:rsidP="00D0613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562E">
        <w:rPr>
          <w:rFonts w:ascii="Times New Roman" w:hAnsi="Times New Roman" w:cs="Times New Roman"/>
          <w:bCs/>
          <w:sz w:val="24"/>
          <w:szCs w:val="24"/>
        </w:rPr>
        <w:t>1.</w:t>
      </w:r>
      <w:r w:rsidR="00D06130">
        <w:rPr>
          <w:rFonts w:ascii="Times New Roman" w:hAnsi="Times New Roman" w:cs="Times New Roman"/>
          <w:bCs/>
          <w:sz w:val="24"/>
          <w:szCs w:val="24"/>
        </w:rPr>
        <w:tab/>
      </w:r>
      <w:r w:rsidRPr="005B562E">
        <w:rPr>
          <w:rFonts w:ascii="Times New Roman" w:hAnsi="Times New Roman" w:cs="Times New Roman"/>
          <w:bCs/>
          <w:sz w:val="24"/>
          <w:szCs w:val="24"/>
        </w:rPr>
        <w:t>Материал изготовления – Ст3.</w:t>
      </w:r>
      <w:r w:rsidR="001E016B" w:rsidRPr="005B562E">
        <w:rPr>
          <w:rFonts w:ascii="Times New Roman" w:hAnsi="Times New Roman" w:cs="Times New Roman"/>
          <w:bCs/>
          <w:sz w:val="24"/>
          <w:szCs w:val="24"/>
        </w:rPr>
        <w:t xml:space="preserve"> Количество </w:t>
      </w:r>
      <w:r w:rsidR="00DF4B3F">
        <w:rPr>
          <w:rFonts w:ascii="Times New Roman" w:hAnsi="Times New Roman" w:cs="Times New Roman"/>
          <w:bCs/>
          <w:sz w:val="24"/>
          <w:szCs w:val="24"/>
        </w:rPr>
        <w:t xml:space="preserve">‒ </w:t>
      </w:r>
      <w:r w:rsidR="001E016B" w:rsidRPr="005B562E">
        <w:rPr>
          <w:rFonts w:ascii="Times New Roman" w:hAnsi="Times New Roman" w:cs="Times New Roman"/>
          <w:bCs/>
          <w:sz w:val="24"/>
          <w:szCs w:val="24"/>
        </w:rPr>
        <w:t>1шт.</w:t>
      </w:r>
    </w:p>
    <w:p w14:paraId="78FB301F" w14:textId="470981B8" w:rsidR="000D5BB4" w:rsidRPr="005B562E" w:rsidRDefault="000D5BB4" w:rsidP="00D0613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562E">
        <w:rPr>
          <w:rFonts w:ascii="Times New Roman" w:hAnsi="Times New Roman" w:cs="Times New Roman"/>
          <w:bCs/>
          <w:sz w:val="24"/>
          <w:szCs w:val="24"/>
        </w:rPr>
        <w:t>2.</w:t>
      </w:r>
      <w:r w:rsidR="00D06130">
        <w:rPr>
          <w:rFonts w:ascii="Times New Roman" w:hAnsi="Times New Roman" w:cs="Times New Roman"/>
          <w:bCs/>
          <w:sz w:val="24"/>
          <w:szCs w:val="24"/>
        </w:rPr>
        <w:tab/>
      </w:r>
      <w:r w:rsidR="004B063D" w:rsidRPr="005B562E">
        <w:rPr>
          <w:rFonts w:ascii="Times New Roman" w:hAnsi="Times New Roman" w:cs="Times New Roman"/>
          <w:bCs/>
          <w:sz w:val="24"/>
          <w:szCs w:val="24"/>
        </w:rPr>
        <w:t>Габаритные размеры</w:t>
      </w:r>
      <w:r w:rsidR="00A8680A" w:rsidRPr="005B562E">
        <w:rPr>
          <w:rFonts w:ascii="Times New Roman" w:hAnsi="Times New Roman" w:cs="Times New Roman"/>
          <w:bCs/>
          <w:sz w:val="24"/>
          <w:szCs w:val="24"/>
        </w:rPr>
        <w:t xml:space="preserve"> изделия</w:t>
      </w:r>
      <w:r w:rsidR="00EF07BD" w:rsidRPr="005B562E">
        <w:rPr>
          <w:rFonts w:ascii="Times New Roman" w:hAnsi="Times New Roman" w:cs="Times New Roman"/>
          <w:bCs/>
          <w:sz w:val="24"/>
          <w:szCs w:val="24"/>
        </w:rPr>
        <w:t xml:space="preserve">: длина </w:t>
      </w:r>
      <w:r w:rsidR="00DF4B3F">
        <w:rPr>
          <w:rFonts w:ascii="Times New Roman" w:hAnsi="Times New Roman" w:cs="Times New Roman"/>
          <w:bCs/>
          <w:sz w:val="24"/>
          <w:szCs w:val="24"/>
        </w:rPr>
        <w:t xml:space="preserve">‒ </w:t>
      </w:r>
      <w:r w:rsidR="00EF07BD" w:rsidRPr="005B562E">
        <w:rPr>
          <w:rFonts w:ascii="Times New Roman" w:hAnsi="Times New Roman" w:cs="Times New Roman"/>
          <w:bCs/>
          <w:sz w:val="24"/>
          <w:szCs w:val="24"/>
        </w:rPr>
        <w:t>58</w:t>
      </w:r>
      <w:r w:rsidR="00DF4B3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F07BD" w:rsidRPr="005B562E">
        <w:rPr>
          <w:rFonts w:ascii="Times New Roman" w:hAnsi="Times New Roman" w:cs="Times New Roman"/>
          <w:bCs/>
          <w:sz w:val="24"/>
          <w:szCs w:val="24"/>
        </w:rPr>
        <w:t>х</w:t>
      </w:r>
      <w:r w:rsidR="00DF4B3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F07BD" w:rsidRPr="005B562E">
        <w:rPr>
          <w:rFonts w:ascii="Times New Roman" w:hAnsi="Times New Roman" w:cs="Times New Roman"/>
          <w:bCs/>
          <w:sz w:val="24"/>
          <w:szCs w:val="24"/>
        </w:rPr>
        <w:t>58</w:t>
      </w:r>
      <w:r w:rsidR="001E016B" w:rsidRPr="005B562E">
        <w:rPr>
          <w:rFonts w:ascii="Times New Roman" w:hAnsi="Times New Roman" w:cs="Times New Roman"/>
          <w:bCs/>
          <w:sz w:val="24"/>
          <w:szCs w:val="24"/>
        </w:rPr>
        <w:t xml:space="preserve"> ±0,2</w:t>
      </w:r>
      <w:r w:rsidR="004B063D" w:rsidRPr="005B562E">
        <w:rPr>
          <w:rFonts w:ascii="Times New Roman" w:hAnsi="Times New Roman" w:cs="Times New Roman"/>
          <w:bCs/>
          <w:sz w:val="24"/>
          <w:szCs w:val="24"/>
        </w:rPr>
        <w:t xml:space="preserve"> мм</w:t>
      </w:r>
      <w:r w:rsidR="00DF4B3F">
        <w:rPr>
          <w:rFonts w:ascii="Times New Roman" w:hAnsi="Times New Roman" w:cs="Times New Roman"/>
          <w:bCs/>
          <w:sz w:val="24"/>
          <w:szCs w:val="24"/>
        </w:rPr>
        <w:t>;</w:t>
      </w:r>
      <w:r w:rsidR="004B063D" w:rsidRPr="005B562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B3416" w:rsidRPr="005B562E">
        <w:rPr>
          <w:rFonts w:ascii="Times New Roman" w:hAnsi="Times New Roman" w:cs="Times New Roman"/>
          <w:bCs/>
          <w:sz w:val="24"/>
          <w:szCs w:val="24"/>
        </w:rPr>
        <w:t xml:space="preserve">толщина </w:t>
      </w:r>
      <w:r w:rsidR="00DF4B3F">
        <w:rPr>
          <w:rFonts w:ascii="Times New Roman" w:hAnsi="Times New Roman" w:cs="Times New Roman"/>
          <w:bCs/>
          <w:sz w:val="24"/>
          <w:szCs w:val="24"/>
        </w:rPr>
        <w:t xml:space="preserve">‒ </w:t>
      </w:r>
      <w:r w:rsidR="00CB3416" w:rsidRPr="005B562E">
        <w:rPr>
          <w:rFonts w:ascii="Times New Roman" w:hAnsi="Times New Roman" w:cs="Times New Roman"/>
          <w:bCs/>
          <w:sz w:val="24"/>
          <w:szCs w:val="24"/>
        </w:rPr>
        <w:t xml:space="preserve">2 </w:t>
      </w:r>
      <w:r w:rsidRPr="005B562E">
        <w:rPr>
          <w:rFonts w:ascii="Times New Roman" w:hAnsi="Times New Roman" w:cs="Times New Roman"/>
          <w:bCs/>
          <w:sz w:val="24"/>
          <w:szCs w:val="24"/>
        </w:rPr>
        <w:t>мм. Предельные отклонения размеров готового изделия в соответствии с чертежом и техническими условиями</w:t>
      </w:r>
      <w:r w:rsidR="00CB3416" w:rsidRPr="005B562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E016B" w:rsidRPr="005B562E">
        <w:rPr>
          <w:rFonts w:ascii="Times New Roman" w:hAnsi="Times New Roman" w:cs="Times New Roman"/>
          <w:bCs/>
          <w:sz w:val="24"/>
          <w:szCs w:val="24"/>
        </w:rPr>
        <w:t xml:space="preserve">по длине и ширине </w:t>
      </w:r>
      <w:r w:rsidR="00AF044B">
        <w:rPr>
          <w:rFonts w:ascii="Times New Roman" w:hAnsi="Times New Roman" w:cs="Times New Roman"/>
          <w:bCs/>
          <w:sz w:val="24"/>
          <w:szCs w:val="24"/>
        </w:rPr>
        <w:t xml:space="preserve">‒ </w:t>
      </w:r>
      <w:r w:rsidR="001E016B" w:rsidRPr="005B562E">
        <w:rPr>
          <w:rFonts w:ascii="Times New Roman" w:hAnsi="Times New Roman" w:cs="Times New Roman"/>
          <w:bCs/>
          <w:sz w:val="24"/>
          <w:szCs w:val="24"/>
        </w:rPr>
        <w:t>± 0,2</w:t>
      </w:r>
      <w:r w:rsidRPr="005B562E">
        <w:rPr>
          <w:rFonts w:ascii="Times New Roman" w:hAnsi="Times New Roman" w:cs="Times New Roman"/>
          <w:bCs/>
          <w:sz w:val="24"/>
          <w:szCs w:val="24"/>
        </w:rPr>
        <w:t xml:space="preserve"> мм. </w:t>
      </w:r>
    </w:p>
    <w:p w14:paraId="5772170A" w14:textId="5F55C256" w:rsidR="000D5BB4" w:rsidRPr="005B562E" w:rsidRDefault="001E016B" w:rsidP="00D0613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562E">
        <w:rPr>
          <w:rFonts w:ascii="Times New Roman" w:hAnsi="Times New Roman" w:cs="Times New Roman"/>
          <w:bCs/>
          <w:sz w:val="24"/>
          <w:szCs w:val="24"/>
        </w:rPr>
        <w:t>3.</w:t>
      </w:r>
      <w:r w:rsidR="00D06130">
        <w:rPr>
          <w:rFonts w:ascii="Times New Roman" w:hAnsi="Times New Roman" w:cs="Times New Roman"/>
          <w:bCs/>
          <w:sz w:val="24"/>
          <w:szCs w:val="24"/>
        </w:rPr>
        <w:tab/>
      </w:r>
      <w:r w:rsidRPr="005B562E">
        <w:rPr>
          <w:rFonts w:ascii="Times New Roman" w:hAnsi="Times New Roman" w:cs="Times New Roman"/>
          <w:bCs/>
          <w:sz w:val="24"/>
          <w:szCs w:val="24"/>
        </w:rPr>
        <w:t>Все внешние углы и кромки притупить.</w:t>
      </w:r>
    </w:p>
    <w:p w14:paraId="4EEABC44" w14:textId="3193496F" w:rsidR="009A67A9" w:rsidRPr="005B562E" w:rsidRDefault="001E016B" w:rsidP="00D0613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562E">
        <w:rPr>
          <w:rFonts w:ascii="Times New Roman" w:hAnsi="Times New Roman" w:cs="Times New Roman"/>
          <w:bCs/>
          <w:sz w:val="24"/>
          <w:szCs w:val="24"/>
        </w:rPr>
        <w:t>4</w:t>
      </w:r>
      <w:r w:rsidR="000D5BB4" w:rsidRPr="005B562E">
        <w:rPr>
          <w:rFonts w:ascii="Times New Roman" w:hAnsi="Times New Roman" w:cs="Times New Roman"/>
          <w:bCs/>
          <w:sz w:val="24"/>
          <w:szCs w:val="24"/>
        </w:rPr>
        <w:t>.</w:t>
      </w:r>
      <w:r w:rsidR="00D06130">
        <w:rPr>
          <w:rFonts w:ascii="Times New Roman" w:hAnsi="Times New Roman" w:cs="Times New Roman"/>
          <w:sz w:val="24"/>
          <w:szCs w:val="24"/>
        </w:rPr>
        <w:tab/>
      </w:r>
      <w:r w:rsidRPr="005B562E">
        <w:rPr>
          <w:rFonts w:ascii="Times New Roman" w:hAnsi="Times New Roman" w:cs="Times New Roman"/>
          <w:bCs/>
          <w:sz w:val="24"/>
          <w:szCs w:val="24"/>
        </w:rPr>
        <w:t>Чистовую обработку выполнить шлифовальной шкуркой на тканевой основе мелкой</w:t>
      </w:r>
      <w:r w:rsidR="004F0A92" w:rsidRPr="005B562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B562E">
        <w:rPr>
          <w:rFonts w:ascii="Times New Roman" w:hAnsi="Times New Roman" w:cs="Times New Roman"/>
          <w:bCs/>
          <w:sz w:val="24"/>
          <w:szCs w:val="24"/>
        </w:rPr>
        <w:t xml:space="preserve">зернистости. </w:t>
      </w:r>
      <w:r w:rsidR="009A67A9" w:rsidRPr="005B562E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1E454A2E" w14:textId="77777777" w:rsidR="003561EB" w:rsidRPr="005B562E" w:rsidRDefault="003561EB" w:rsidP="00D0613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33B9981" w14:textId="77777777" w:rsidR="001E016B" w:rsidRPr="005B562E" w:rsidRDefault="001E016B" w:rsidP="00D0613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07CDF0E" w14:textId="77777777" w:rsidR="001E016B" w:rsidRPr="005B562E" w:rsidRDefault="001E016B" w:rsidP="00D0613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185D2DC" w14:textId="77777777" w:rsidR="001E016B" w:rsidRPr="005B562E" w:rsidRDefault="001E016B" w:rsidP="00D0613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5F7134C" w14:textId="7A7502F5" w:rsidR="00D06130" w:rsidRDefault="00D06130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42AC1397" w14:textId="77777777" w:rsidR="003561EB" w:rsidRPr="005B562E" w:rsidRDefault="003561EB" w:rsidP="00D0613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E785E8C" w14:textId="77777777" w:rsidR="009362CB" w:rsidRPr="005B562E" w:rsidRDefault="009362CB" w:rsidP="00D0613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B562E">
        <w:rPr>
          <w:rFonts w:ascii="Times New Roman" w:hAnsi="Times New Roman" w:cs="Times New Roman"/>
          <w:b/>
          <w:bCs/>
          <w:sz w:val="24"/>
          <w:szCs w:val="24"/>
        </w:rPr>
        <w:t>Карта пооперационного контроля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33"/>
        <w:gridCol w:w="5545"/>
        <w:gridCol w:w="1035"/>
        <w:gridCol w:w="1932"/>
      </w:tblGrid>
      <w:tr w:rsidR="009362CB" w:rsidRPr="005B562E" w14:paraId="354F08DD" w14:textId="77777777" w:rsidTr="00D120C0">
        <w:tc>
          <w:tcPr>
            <w:tcW w:w="833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60"/>
            </w:tblGrid>
            <w:tr w:rsidR="009362CB" w:rsidRPr="005B562E" w14:paraId="0E0B0B90" w14:textId="77777777" w:rsidTr="00D120C0">
              <w:trPr>
                <w:trHeight w:val="245"/>
              </w:trPr>
              <w:tc>
                <w:tcPr>
                  <w:tcW w:w="0" w:type="auto"/>
                </w:tcPr>
                <w:p w14:paraId="4AD000C4" w14:textId="77777777" w:rsidR="009362CB" w:rsidRPr="005B562E" w:rsidRDefault="009362CB" w:rsidP="00D0613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B562E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№ </w:t>
                  </w:r>
                </w:p>
                <w:p w14:paraId="28BA4C3A" w14:textId="77777777" w:rsidR="009362CB" w:rsidRPr="005B562E" w:rsidRDefault="009362CB" w:rsidP="00D0613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B562E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п/п </w:t>
                  </w:r>
                </w:p>
              </w:tc>
            </w:tr>
          </w:tbl>
          <w:p w14:paraId="58C75985" w14:textId="77777777" w:rsidR="009362CB" w:rsidRPr="005B562E" w:rsidRDefault="009362CB" w:rsidP="00D061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5" w:type="dxa"/>
          </w:tcPr>
          <w:p w14:paraId="72C224B8" w14:textId="77777777" w:rsidR="009362CB" w:rsidRPr="005B562E" w:rsidRDefault="009362CB" w:rsidP="00D061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1035" w:type="dxa"/>
          </w:tcPr>
          <w:p w14:paraId="1D07AC25" w14:textId="77777777" w:rsidR="009362CB" w:rsidRPr="005B562E" w:rsidRDefault="009362CB" w:rsidP="00D061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К-во</w:t>
            </w:r>
          </w:p>
          <w:p w14:paraId="4A63C050" w14:textId="77777777" w:rsidR="009362CB" w:rsidRPr="005B562E" w:rsidRDefault="009362CB" w:rsidP="00D061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баллов</w:t>
            </w:r>
          </w:p>
        </w:tc>
        <w:tc>
          <w:tcPr>
            <w:tcW w:w="1932" w:type="dxa"/>
          </w:tcPr>
          <w:p w14:paraId="6FD591BB" w14:textId="77777777" w:rsidR="009362CB" w:rsidRPr="005B562E" w:rsidRDefault="009362CB" w:rsidP="00D061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Кол-во баллов,</w:t>
            </w:r>
          </w:p>
          <w:p w14:paraId="6F449683" w14:textId="77777777" w:rsidR="009362CB" w:rsidRPr="005B562E" w:rsidRDefault="009362CB" w:rsidP="00D061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выставленных членами жюри</w:t>
            </w:r>
          </w:p>
        </w:tc>
      </w:tr>
      <w:tr w:rsidR="009362CB" w:rsidRPr="005B562E" w14:paraId="765735CE" w14:textId="77777777" w:rsidTr="00D06130">
        <w:trPr>
          <w:trHeight w:val="238"/>
        </w:trPr>
        <w:tc>
          <w:tcPr>
            <w:tcW w:w="833" w:type="dxa"/>
          </w:tcPr>
          <w:p w14:paraId="3413E811" w14:textId="77777777" w:rsidR="009362CB" w:rsidRPr="005B562E" w:rsidRDefault="009362CB" w:rsidP="00D061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45" w:type="dxa"/>
          </w:tcPr>
          <w:p w14:paraId="7ABAAF96" w14:textId="77777777" w:rsidR="009362CB" w:rsidRPr="005B562E" w:rsidRDefault="009362CB" w:rsidP="00D061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Наличие рабочей формы (халат, головной убор)</w:t>
            </w:r>
          </w:p>
        </w:tc>
        <w:tc>
          <w:tcPr>
            <w:tcW w:w="1035" w:type="dxa"/>
          </w:tcPr>
          <w:p w14:paraId="66EEFE68" w14:textId="77777777" w:rsidR="009362CB" w:rsidRPr="005B562E" w:rsidRDefault="009362CB" w:rsidP="00D061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2" w:type="dxa"/>
          </w:tcPr>
          <w:p w14:paraId="79A2D1CA" w14:textId="77777777" w:rsidR="009362CB" w:rsidRPr="005B562E" w:rsidRDefault="009362CB" w:rsidP="00D061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62CB" w:rsidRPr="005B562E" w14:paraId="22E56C9F" w14:textId="77777777" w:rsidTr="00D120C0">
        <w:tc>
          <w:tcPr>
            <w:tcW w:w="833" w:type="dxa"/>
          </w:tcPr>
          <w:p w14:paraId="0AB810C2" w14:textId="77777777" w:rsidR="009362CB" w:rsidRPr="005B562E" w:rsidRDefault="009362CB" w:rsidP="00D061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45" w:type="dxa"/>
          </w:tcPr>
          <w:p w14:paraId="12822C53" w14:textId="02D3AD47" w:rsidR="009362CB" w:rsidRPr="005B562E" w:rsidRDefault="009362CB" w:rsidP="00D061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Соблюдение правил безопасной</w:t>
            </w:r>
            <w:r w:rsidR="00D06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044B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1035" w:type="dxa"/>
          </w:tcPr>
          <w:p w14:paraId="26EB2DCB" w14:textId="77777777" w:rsidR="009362CB" w:rsidRPr="005B562E" w:rsidRDefault="009362CB" w:rsidP="00D061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2" w:type="dxa"/>
          </w:tcPr>
          <w:p w14:paraId="27487CB8" w14:textId="77777777" w:rsidR="009362CB" w:rsidRPr="005B562E" w:rsidRDefault="009362CB" w:rsidP="00D061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62CB" w:rsidRPr="005B562E" w14:paraId="45282878" w14:textId="77777777" w:rsidTr="00D120C0">
        <w:tc>
          <w:tcPr>
            <w:tcW w:w="833" w:type="dxa"/>
          </w:tcPr>
          <w:p w14:paraId="5684D811" w14:textId="77777777" w:rsidR="009362CB" w:rsidRPr="005B562E" w:rsidRDefault="009362CB" w:rsidP="00D061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45" w:type="dxa"/>
          </w:tcPr>
          <w:p w14:paraId="642FDE5F" w14:textId="70CACF2F" w:rsidR="009362CB" w:rsidRPr="005B562E" w:rsidRDefault="009362CB" w:rsidP="00D061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Культура труда (порядок на</w:t>
            </w:r>
            <w:r w:rsidR="00D06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рабочем месте, трудовая дисциплина)</w:t>
            </w:r>
          </w:p>
        </w:tc>
        <w:tc>
          <w:tcPr>
            <w:tcW w:w="1035" w:type="dxa"/>
          </w:tcPr>
          <w:p w14:paraId="1B72CC2A" w14:textId="77777777" w:rsidR="009362CB" w:rsidRPr="005B562E" w:rsidRDefault="00D13F4C" w:rsidP="00D061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2" w:type="dxa"/>
          </w:tcPr>
          <w:p w14:paraId="1E0F1F15" w14:textId="77777777" w:rsidR="009362CB" w:rsidRPr="005B562E" w:rsidRDefault="009362CB" w:rsidP="00D061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62CB" w:rsidRPr="005B562E" w14:paraId="7764ED8F" w14:textId="77777777" w:rsidTr="00D120C0">
        <w:tc>
          <w:tcPr>
            <w:tcW w:w="833" w:type="dxa"/>
            <w:vMerge w:val="restart"/>
          </w:tcPr>
          <w:p w14:paraId="30A55425" w14:textId="77777777" w:rsidR="009362CB" w:rsidRPr="005B562E" w:rsidRDefault="00A8680A" w:rsidP="00D061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45" w:type="dxa"/>
          </w:tcPr>
          <w:p w14:paraId="5199CD08" w14:textId="0DAB1DC4" w:rsidR="009362CB" w:rsidRPr="005B562E" w:rsidRDefault="009362CB" w:rsidP="00AF04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Технология изготовления изделия</w:t>
            </w:r>
          </w:p>
        </w:tc>
        <w:tc>
          <w:tcPr>
            <w:tcW w:w="1035" w:type="dxa"/>
          </w:tcPr>
          <w:p w14:paraId="145B9196" w14:textId="77777777" w:rsidR="009362CB" w:rsidRPr="005B562E" w:rsidRDefault="00A8680A" w:rsidP="00D061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932" w:type="dxa"/>
          </w:tcPr>
          <w:p w14:paraId="17ECEDA1" w14:textId="77777777" w:rsidR="009362CB" w:rsidRPr="005B562E" w:rsidRDefault="009362CB" w:rsidP="00D061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62CB" w:rsidRPr="005B562E" w14:paraId="02C3DB3A" w14:textId="77777777" w:rsidTr="00D120C0">
        <w:tc>
          <w:tcPr>
            <w:tcW w:w="833" w:type="dxa"/>
            <w:vMerge/>
          </w:tcPr>
          <w:p w14:paraId="75FA905D" w14:textId="77777777" w:rsidR="009362CB" w:rsidRPr="005B562E" w:rsidRDefault="009362CB" w:rsidP="00D061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5" w:type="dxa"/>
          </w:tcPr>
          <w:p w14:paraId="28814516" w14:textId="31EB2B3D" w:rsidR="009362CB" w:rsidRPr="005B562E" w:rsidRDefault="00AF044B" w:rsidP="00D06130">
            <w:pPr>
              <w:tabs>
                <w:tab w:val="left" w:pos="39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‒ </w:t>
            </w:r>
            <w:r w:rsidR="009362CB" w:rsidRPr="005B562E">
              <w:rPr>
                <w:rFonts w:ascii="Times New Roman" w:hAnsi="Times New Roman" w:cs="Times New Roman"/>
                <w:sz w:val="24"/>
                <w:szCs w:val="24"/>
              </w:rPr>
              <w:t>разметка заготовки в соответствии с чертежом</w:t>
            </w:r>
          </w:p>
        </w:tc>
        <w:tc>
          <w:tcPr>
            <w:tcW w:w="1035" w:type="dxa"/>
          </w:tcPr>
          <w:p w14:paraId="024415DE" w14:textId="77777777" w:rsidR="009362CB" w:rsidRPr="005B562E" w:rsidRDefault="00A8680A" w:rsidP="00D061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(5</w:t>
            </w:r>
            <w:r w:rsidR="009362CB" w:rsidRPr="005B562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32" w:type="dxa"/>
          </w:tcPr>
          <w:p w14:paraId="090793F5" w14:textId="77777777" w:rsidR="009362CB" w:rsidRPr="005B562E" w:rsidRDefault="009362CB" w:rsidP="00D061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62CB" w:rsidRPr="005B562E" w14:paraId="2E515A1A" w14:textId="77777777" w:rsidTr="00D120C0">
        <w:tc>
          <w:tcPr>
            <w:tcW w:w="833" w:type="dxa"/>
            <w:vMerge/>
          </w:tcPr>
          <w:p w14:paraId="2EBDF38A" w14:textId="77777777" w:rsidR="009362CB" w:rsidRPr="005B562E" w:rsidRDefault="009362CB" w:rsidP="00D061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5" w:type="dxa"/>
          </w:tcPr>
          <w:p w14:paraId="2595A798" w14:textId="5DC4FF51" w:rsidR="009362CB" w:rsidRPr="005B562E" w:rsidRDefault="00AF044B" w:rsidP="00D06130">
            <w:pPr>
              <w:tabs>
                <w:tab w:val="left" w:pos="190"/>
                <w:tab w:val="left" w:pos="391"/>
                <w:tab w:val="left" w:pos="54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‒ </w:t>
            </w:r>
            <w:r w:rsidR="009362CB" w:rsidRPr="005B562E">
              <w:rPr>
                <w:rFonts w:ascii="Times New Roman" w:hAnsi="Times New Roman" w:cs="Times New Roman"/>
                <w:sz w:val="24"/>
                <w:szCs w:val="24"/>
              </w:rPr>
              <w:t>технологическая последовательность</w:t>
            </w:r>
            <w:r w:rsidR="00D06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362CB" w:rsidRPr="005B562E">
              <w:rPr>
                <w:rFonts w:ascii="Times New Roman" w:hAnsi="Times New Roman" w:cs="Times New Roman"/>
                <w:sz w:val="24"/>
                <w:szCs w:val="24"/>
              </w:rPr>
              <w:t>изготовления изделия в соответствии с</w:t>
            </w:r>
            <w:r w:rsidR="00D06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362CB" w:rsidRPr="005B562E">
              <w:rPr>
                <w:rFonts w:ascii="Times New Roman" w:hAnsi="Times New Roman" w:cs="Times New Roman"/>
                <w:sz w:val="24"/>
                <w:szCs w:val="24"/>
              </w:rPr>
              <w:t>чертежом</w:t>
            </w:r>
          </w:p>
        </w:tc>
        <w:tc>
          <w:tcPr>
            <w:tcW w:w="1035" w:type="dxa"/>
          </w:tcPr>
          <w:p w14:paraId="794B26BE" w14:textId="77777777" w:rsidR="009362CB" w:rsidRPr="005B562E" w:rsidRDefault="00A8680A" w:rsidP="00D061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(7</w:t>
            </w:r>
            <w:r w:rsidR="009362CB" w:rsidRPr="005B562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32" w:type="dxa"/>
          </w:tcPr>
          <w:p w14:paraId="531A2D86" w14:textId="77777777" w:rsidR="009362CB" w:rsidRPr="005B562E" w:rsidRDefault="009362CB" w:rsidP="00D061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62CB" w:rsidRPr="005B562E" w14:paraId="770D0018" w14:textId="77777777" w:rsidTr="00D120C0">
        <w:tc>
          <w:tcPr>
            <w:tcW w:w="833" w:type="dxa"/>
            <w:vMerge/>
          </w:tcPr>
          <w:p w14:paraId="01FA6AEB" w14:textId="77777777" w:rsidR="009362CB" w:rsidRPr="005B562E" w:rsidRDefault="009362CB" w:rsidP="00D061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5" w:type="dxa"/>
          </w:tcPr>
          <w:p w14:paraId="7EE47A2E" w14:textId="08E3B47E" w:rsidR="009362CB" w:rsidRPr="005B562E" w:rsidRDefault="00AF044B" w:rsidP="00D06130">
            <w:pPr>
              <w:tabs>
                <w:tab w:val="left" w:pos="39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‒ </w:t>
            </w:r>
            <w:r w:rsidR="009362CB" w:rsidRPr="005B562E">
              <w:rPr>
                <w:rFonts w:ascii="Times New Roman" w:hAnsi="Times New Roman" w:cs="Times New Roman"/>
                <w:sz w:val="24"/>
                <w:szCs w:val="24"/>
              </w:rPr>
              <w:t>разметка центров отверстий</w:t>
            </w:r>
          </w:p>
        </w:tc>
        <w:tc>
          <w:tcPr>
            <w:tcW w:w="1035" w:type="dxa"/>
          </w:tcPr>
          <w:p w14:paraId="1E303B7D" w14:textId="77777777" w:rsidR="009362CB" w:rsidRPr="005B562E" w:rsidRDefault="00A8680A" w:rsidP="00D061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(3</w:t>
            </w:r>
            <w:r w:rsidR="009362CB" w:rsidRPr="005B562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32" w:type="dxa"/>
          </w:tcPr>
          <w:p w14:paraId="3B66EFDF" w14:textId="77777777" w:rsidR="009362CB" w:rsidRPr="005B562E" w:rsidRDefault="009362CB" w:rsidP="00D061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62CB" w:rsidRPr="005B562E" w14:paraId="1ED698B0" w14:textId="77777777" w:rsidTr="00D120C0">
        <w:tc>
          <w:tcPr>
            <w:tcW w:w="833" w:type="dxa"/>
            <w:vMerge/>
          </w:tcPr>
          <w:p w14:paraId="48C9A0DD" w14:textId="77777777" w:rsidR="009362CB" w:rsidRPr="005B562E" w:rsidRDefault="009362CB" w:rsidP="00D061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5" w:type="dxa"/>
          </w:tcPr>
          <w:p w14:paraId="7A2D19C5" w14:textId="78BC9C0F" w:rsidR="009362CB" w:rsidRPr="005B562E" w:rsidRDefault="00AF044B" w:rsidP="00D06130">
            <w:pPr>
              <w:tabs>
                <w:tab w:val="left" w:pos="39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‒ </w:t>
            </w:r>
            <w:r w:rsidR="009362CB" w:rsidRPr="005B562E">
              <w:rPr>
                <w:rFonts w:ascii="Times New Roman" w:hAnsi="Times New Roman" w:cs="Times New Roman"/>
                <w:sz w:val="24"/>
                <w:szCs w:val="24"/>
              </w:rPr>
              <w:t>точност</w:t>
            </w:r>
            <w:r w:rsidR="001E016B" w:rsidRPr="005B562E">
              <w:rPr>
                <w:rFonts w:ascii="Times New Roman" w:hAnsi="Times New Roman" w:cs="Times New Roman"/>
                <w:sz w:val="24"/>
                <w:szCs w:val="24"/>
              </w:rPr>
              <w:t>ь сверления отверстий</w:t>
            </w:r>
          </w:p>
        </w:tc>
        <w:tc>
          <w:tcPr>
            <w:tcW w:w="1035" w:type="dxa"/>
          </w:tcPr>
          <w:p w14:paraId="2F429274" w14:textId="77777777" w:rsidR="009362CB" w:rsidRPr="005B562E" w:rsidRDefault="00D13F4C" w:rsidP="00D061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(4</w:t>
            </w:r>
            <w:r w:rsidR="009362CB" w:rsidRPr="005B562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32" w:type="dxa"/>
          </w:tcPr>
          <w:p w14:paraId="27F93798" w14:textId="77777777" w:rsidR="009362CB" w:rsidRPr="005B562E" w:rsidRDefault="009362CB" w:rsidP="00D061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62CB" w:rsidRPr="005B562E" w14:paraId="587515F7" w14:textId="77777777" w:rsidTr="00D120C0">
        <w:tc>
          <w:tcPr>
            <w:tcW w:w="833" w:type="dxa"/>
            <w:vMerge/>
          </w:tcPr>
          <w:p w14:paraId="29AC62F1" w14:textId="77777777" w:rsidR="009362CB" w:rsidRPr="005B562E" w:rsidRDefault="009362CB" w:rsidP="00D061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5" w:type="dxa"/>
          </w:tcPr>
          <w:p w14:paraId="6D6DE456" w14:textId="12CF4CB3" w:rsidR="009362CB" w:rsidRPr="005B562E" w:rsidRDefault="00AF044B" w:rsidP="00D06130">
            <w:pPr>
              <w:tabs>
                <w:tab w:val="left" w:pos="39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‒ </w:t>
            </w:r>
            <w:r w:rsidR="009362CB" w:rsidRPr="005B562E">
              <w:rPr>
                <w:rFonts w:ascii="Times New Roman" w:hAnsi="Times New Roman" w:cs="Times New Roman"/>
                <w:sz w:val="24"/>
                <w:szCs w:val="24"/>
              </w:rPr>
              <w:t>точность изготовления остальных</w:t>
            </w:r>
            <w:r w:rsidR="00D06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362CB" w:rsidRPr="005B562E">
              <w:rPr>
                <w:rFonts w:ascii="Times New Roman" w:hAnsi="Times New Roman" w:cs="Times New Roman"/>
                <w:sz w:val="24"/>
                <w:szCs w:val="24"/>
              </w:rPr>
              <w:t>элементов готового изделия в соответствии</w:t>
            </w:r>
            <w:r w:rsidR="00D06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362CB" w:rsidRPr="005B562E">
              <w:rPr>
                <w:rFonts w:ascii="Times New Roman" w:hAnsi="Times New Roman" w:cs="Times New Roman"/>
                <w:sz w:val="24"/>
                <w:szCs w:val="24"/>
              </w:rPr>
              <w:t>с чертежом</w:t>
            </w:r>
          </w:p>
        </w:tc>
        <w:tc>
          <w:tcPr>
            <w:tcW w:w="1035" w:type="dxa"/>
          </w:tcPr>
          <w:p w14:paraId="2BDDB01A" w14:textId="77777777" w:rsidR="009362CB" w:rsidRPr="005B562E" w:rsidRDefault="009362CB" w:rsidP="00D061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(8)</w:t>
            </w:r>
          </w:p>
        </w:tc>
        <w:tc>
          <w:tcPr>
            <w:tcW w:w="1932" w:type="dxa"/>
          </w:tcPr>
          <w:p w14:paraId="72B9AED5" w14:textId="77777777" w:rsidR="009362CB" w:rsidRPr="005B562E" w:rsidRDefault="009362CB" w:rsidP="00D061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62CB" w:rsidRPr="005B562E" w14:paraId="11AB71C0" w14:textId="77777777" w:rsidTr="00D120C0">
        <w:tc>
          <w:tcPr>
            <w:tcW w:w="833" w:type="dxa"/>
            <w:vMerge/>
          </w:tcPr>
          <w:p w14:paraId="1ED896D9" w14:textId="77777777" w:rsidR="009362CB" w:rsidRPr="005B562E" w:rsidRDefault="009362CB" w:rsidP="00D061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5" w:type="dxa"/>
          </w:tcPr>
          <w:p w14:paraId="3D4DBC15" w14:textId="22608528" w:rsidR="009362CB" w:rsidRPr="005B562E" w:rsidRDefault="00AF044B" w:rsidP="00D06130">
            <w:pPr>
              <w:tabs>
                <w:tab w:val="left" w:pos="39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‒ </w:t>
            </w:r>
            <w:r w:rsidR="009362CB" w:rsidRPr="005B562E">
              <w:rPr>
                <w:rFonts w:ascii="Times New Roman" w:hAnsi="Times New Roman" w:cs="Times New Roman"/>
                <w:sz w:val="24"/>
                <w:szCs w:val="24"/>
              </w:rPr>
              <w:t>качество и чистовая обработка готового</w:t>
            </w:r>
            <w:r w:rsidR="00D06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362CB" w:rsidRPr="005B562E">
              <w:rPr>
                <w:rFonts w:ascii="Times New Roman" w:hAnsi="Times New Roman" w:cs="Times New Roman"/>
                <w:sz w:val="24"/>
                <w:szCs w:val="24"/>
              </w:rPr>
              <w:t>изделия</w:t>
            </w:r>
          </w:p>
        </w:tc>
        <w:tc>
          <w:tcPr>
            <w:tcW w:w="1035" w:type="dxa"/>
          </w:tcPr>
          <w:p w14:paraId="6A354638" w14:textId="77777777" w:rsidR="009362CB" w:rsidRPr="005B562E" w:rsidRDefault="00A8680A" w:rsidP="00D061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(3</w:t>
            </w:r>
            <w:r w:rsidR="009362CB" w:rsidRPr="005B562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32" w:type="dxa"/>
          </w:tcPr>
          <w:p w14:paraId="18D3D552" w14:textId="77777777" w:rsidR="009362CB" w:rsidRPr="005B562E" w:rsidRDefault="009362CB" w:rsidP="00D061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62CB" w:rsidRPr="005B562E" w14:paraId="5E968785" w14:textId="77777777" w:rsidTr="00D120C0">
        <w:tc>
          <w:tcPr>
            <w:tcW w:w="833" w:type="dxa"/>
          </w:tcPr>
          <w:p w14:paraId="793786BF" w14:textId="77777777" w:rsidR="009362CB" w:rsidRPr="005B562E" w:rsidRDefault="00A8680A" w:rsidP="00D061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45" w:type="dxa"/>
          </w:tcPr>
          <w:p w14:paraId="62394FD6" w14:textId="77777777" w:rsidR="009362CB" w:rsidRPr="005B562E" w:rsidRDefault="009362CB" w:rsidP="00D061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Уборка рабочего места</w:t>
            </w:r>
          </w:p>
        </w:tc>
        <w:tc>
          <w:tcPr>
            <w:tcW w:w="1035" w:type="dxa"/>
          </w:tcPr>
          <w:p w14:paraId="4BB8A7B9" w14:textId="77777777" w:rsidR="009362CB" w:rsidRPr="005B562E" w:rsidRDefault="009362CB" w:rsidP="00D061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2" w:type="dxa"/>
          </w:tcPr>
          <w:p w14:paraId="06073C07" w14:textId="77777777" w:rsidR="009362CB" w:rsidRPr="005B562E" w:rsidRDefault="009362CB" w:rsidP="00D061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62CB" w:rsidRPr="005B562E" w14:paraId="75FD933E" w14:textId="77777777" w:rsidTr="00D120C0">
        <w:tc>
          <w:tcPr>
            <w:tcW w:w="833" w:type="dxa"/>
          </w:tcPr>
          <w:p w14:paraId="4FD9F53F" w14:textId="77777777" w:rsidR="009362CB" w:rsidRPr="005B562E" w:rsidRDefault="00A8680A" w:rsidP="00D061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45" w:type="dxa"/>
          </w:tcPr>
          <w:p w14:paraId="77A25C5B" w14:textId="77777777" w:rsidR="009362CB" w:rsidRPr="005B562E" w:rsidRDefault="0036164C" w:rsidP="00D061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Время изготовления – 135</w:t>
            </w:r>
            <w:r w:rsidR="009362CB" w:rsidRPr="005B562E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1035" w:type="dxa"/>
          </w:tcPr>
          <w:p w14:paraId="2ABE1389" w14:textId="77777777" w:rsidR="009362CB" w:rsidRPr="005B562E" w:rsidRDefault="009362CB" w:rsidP="00D061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2" w:type="dxa"/>
          </w:tcPr>
          <w:p w14:paraId="590027A4" w14:textId="77777777" w:rsidR="009362CB" w:rsidRPr="005B562E" w:rsidRDefault="009362CB" w:rsidP="00D061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62CB" w:rsidRPr="005B562E" w14:paraId="1886EBB9" w14:textId="77777777" w:rsidTr="00D120C0">
        <w:tc>
          <w:tcPr>
            <w:tcW w:w="833" w:type="dxa"/>
          </w:tcPr>
          <w:p w14:paraId="1C06BB78" w14:textId="77777777" w:rsidR="009362CB" w:rsidRPr="005B562E" w:rsidRDefault="009362CB" w:rsidP="00D061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5" w:type="dxa"/>
          </w:tcPr>
          <w:p w14:paraId="4952AD81" w14:textId="77777777" w:rsidR="009362CB" w:rsidRPr="005B562E" w:rsidRDefault="009362CB" w:rsidP="00D061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035" w:type="dxa"/>
          </w:tcPr>
          <w:p w14:paraId="03D70F93" w14:textId="77777777" w:rsidR="009362CB" w:rsidRPr="005B562E" w:rsidRDefault="00D13F4C" w:rsidP="00D061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932" w:type="dxa"/>
          </w:tcPr>
          <w:p w14:paraId="6C7D287B" w14:textId="77777777" w:rsidR="009362CB" w:rsidRPr="005B562E" w:rsidRDefault="009362CB" w:rsidP="00D061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B0DE78F" w14:textId="77777777" w:rsidR="009362CB" w:rsidRPr="005B562E" w:rsidRDefault="009362CB" w:rsidP="00D0613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F791A23" w14:textId="4882B7B2" w:rsidR="009362CB" w:rsidRPr="005B562E" w:rsidRDefault="009362CB" w:rsidP="00D061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562E">
        <w:rPr>
          <w:rFonts w:ascii="Times New Roman" w:hAnsi="Times New Roman" w:cs="Times New Roman"/>
          <w:b/>
          <w:sz w:val="24"/>
          <w:szCs w:val="24"/>
        </w:rPr>
        <w:t>Председатель:</w:t>
      </w:r>
      <w:r w:rsidR="00D06130">
        <w:rPr>
          <w:rFonts w:ascii="Times New Roman" w:hAnsi="Times New Roman" w:cs="Times New Roman"/>
          <w:b/>
          <w:sz w:val="24"/>
          <w:szCs w:val="24"/>
        </w:rPr>
        <w:tab/>
      </w:r>
      <w:r w:rsidR="00D06130">
        <w:rPr>
          <w:rFonts w:ascii="Times New Roman" w:hAnsi="Times New Roman" w:cs="Times New Roman"/>
          <w:b/>
          <w:sz w:val="24"/>
          <w:szCs w:val="24"/>
        </w:rPr>
        <w:tab/>
      </w:r>
      <w:r w:rsidR="00D06130">
        <w:rPr>
          <w:rFonts w:ascii="Times New Roman" w:hAnsi="Times New Roman" w:cs="Times New Roman"/>
          <w:b/>
          <w:sz w:val="24"/>
          <w:szCs w:val="24"/>
        </w:rPr>
        <w:tab/>
      </w:r>
      <w:r w:rsidR="00D06130">
        <w:rPr>
          <w:rFonts w:ascii="Times New Roman" w:hAnsi="Times New Roman" w:cs="Times New Roman"/>
          <w:b/>
          <w:sz w:val="24"/>
          <w:szCs w:val="24"/>
        </w:rPr>
        <w:tab/>
      </w:r>
      <w:r w:rsidR="00D06130">
        <w:rPr>
          <w:rFonts w:ascii="Times New Roman" w:hAnsi="Times New Roman" w:cs="Times New Roman"/>
          <w:b/>
          <w:sz w:val="24"/>
          <w:szCs w:val="24"/>
        </w:rPr>
        <w:tab/>
      </w:r>
      <w:r w:rsidRPr="005B562E">
        <w:rPr>
          <w:rFonts w:ascii="Times New Roman" w:hAnsi="Times New Roman" w:cs="Times New Roman"/>
          <w:b/>
          <w:sz w:val="24"/>
          <w:szCs w:val="24"/>
        </w:rPr>
        <w:t>Члены жюри</w:t>
      </w:r>
      <w:r w:rsidRPr="005B562E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53EC8B9A" w14:textId="59CDF284" w:rsidR="00D06130" w:rsidRDefault="00D0613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4CDD9D66" w14:textId="77777777" w:rsidR="005C1A94" w:rsidRPr="005B562E" w:rsidRDefault="005C1A94" w:rsidP="00D06130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4FED5EF" w14:textId="77777777" w:rsidR="007C1A98" w:rsidRPr="005B562E" w:rsidRDefault="0036164C" w:rsidP="005B562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562E">
        <w:rPr>
          <w:rFonts w:ascii="Times New Roman" w:hAnsi="Times New Roman" w:cs="Times New Roman"/>
          <w:b/>
          <w:bCs/>
          <w:sz w:val="24"/>
          <w:szCs w:val="24"/>
        </w:rPr>
        <w:t>Практическое задание</w:t>
      </w:r>
    </w:p>
    <w:p w14:paraId="49EB898A" w14:textId="77777777" w:rsidR="00703FC6" w:rsidRPr="005B562E" w:rsidRDefault="00703FC6" w:rsidP="005B56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562E">
        <w:rPr>
          <w:rFonts w:ascii="Times New Roman" w:hAnsi="Times New Roman" w:cs="Times New Roman"/>
          <w:b/>
          <w:sz w:val="24"/>
          <w:szCs w:val="24"/>
        </w:rPr>
        <w:t xml:space="preserve">Ручная обработка древесины </w:t>
      </w:r>
    </w:p>
    <w:p w14:paraId="6C085CB4" w14:textId="26AD669F" w:rsidR="00E511DA" w:rsidRPr="005B562E" w:rsidRDefault="00E511DA" w:rsidP="005B562E">
      <w:pPr>
        <w:pStyle w:val="Default"/>
        <w:jc w:val="center"/>
      </w:pPr>
      <w:r w:rsidRPr="005B562E">
        <w:rPr>
          <w:b/>
        </w:rPr>
        <w:t>Сконструируйте и изготовьте</w:t>
      </w:r>
      <w:r w:rsidR="00AB3666" w:rsidRPr="005B562E">
        <w:rPr>
          <w:b/>
        </w:rPr>
        <w:t xml:space="preserve"> основание для часов</w:t>
      </w:r>
      <w:r w:rsidR="001F7CE9" w:rsidRPr="005B562E">
        <w:rPr>
          <w:b/>
        </w:rPr>
        <w:t xml:space="preserve"> </w:t>
      </w:r>
      <w:r w:rsidR="00AF044B">
        <w:rPr>
          <w:b/>
        </w:rPr>
        <w:t>(р</w:t>
      </w:r>
      <w:r w:rsidR="001F7CE9" w:rsidRPr="005B562E">
        <w:rPr>
          <w:b/>
        </w:rPr>
        <w:t>ис.1)</w:t>
      </w:r>
      <w:r w:rsidRPr="005B562E">
        <w:t>.</w:t>
      </w:r>
    </w:p>
    <w:p w14:paraId="17D962F9" w14:textId="77777777" w:rsidR="00E511DA" w:rsidRPr="005B562E" w:rsidRDefault="00235FA3" w:rsidP="005B562E">
      <w:pPr>
        <w:pStyle w:val="Default"/>
      </w:pPr>
      <w:r w:rsidRPr="005B562E">
        <w:rPr>
          <w:b/>
          <w:noProof/>
          <w:lang w:eastAsia="ru-RU"/>
        </w:rPr>
        <w:drawing>
          <wp:anchor distT="0" distB="0" distL="114300" distR="114300" simplePos="0" relativeHeight="251682816" behindDoc="1" locked="0" layoutInCell="1" allowOverlap="1" wp14:anchorId="1DC54D88" wp14:editId="353C2077">
            <wp:simplePos x="0" y="0"/>
            <wp:positionH relativeFrom="column">
              <wp:posOffset>1739265</wp:posOffset>
            </wp:positionH>
            <wp:positionV relativeFrom="paragraph">
              <wp:posOffset>78105</wp:posOffset>
            </wp:positionV>
            <wp:extent cx="2514600" cy="2514600"/>
            <wp:effectExtent l="0" t="0" r="0" b="0"/>
            <wp:wrapTight wrapText="bothSides">
              <wp:wrapPolygon edited="0">
                <wp:start x="0" y="0"/>
                <wp:lineTo x="0" y="21436"/>
                <wp:lineTo x="21436" y="21436"/>
                <wp:lineTo x="21436" y="0"/>
                <wp:lineTo x="0" y="0"/>
              </wp:wrapPolygon>
            </wp:wrapTight>
            <wp:docPr id="14" name="Рисунок 14" descr="https://umelya.ru/wp-content/uploads/2017/04/201922-Ciferblat-Rimski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umelya.ru/wp-content/uploads/2017/04/201922-Ciferblat-Rimskiy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251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9B6AE6C" w14:textId="77777777" w:rsidR="00E511DA" w:rsidRPr="005B562E" w:rsidRDefault="00E511DA" w:rsidP="005B562E">
      <w:pPr>
        <w:pStyle w:val="Default"/>
        <w:jc w:val="center"/>
      </w:pPr>
    </w:p>
    <w:p w14:paraId="404E0F0B" w14:textId="77777777" w:rsidR="00E511DA" w:rsidRPr="005B562E" w:rsidRDefault="00E511DA" w:rsidP="005B562E">
      <w:pPr>
        <w:pStyle w:val="Default"/>
      </w:pPr>
    </w:p>
    <w:p w14:paraId="0DA4007A" w14:textId="77777777" w:rsidR="00E511DA" w:rsidRPr="005B562E" w:rsidRDefault="00E511DA" w:rsidP="005B562E">
      <w:pPr>
        <w:pStyle w:val="Default"/>
      </w:pPr>
    </w:p>
    <w:p w14:paraId="67B2F5E0" w14:textId="77777777" w:rsidR="00E511DA" w:rsidRPr="005B562E" w:rsidRDefault="00E511DA" w:rsidP="005B562E">
      <w:pPr>
        <w:pStyle w:val="Default"/>
        <w:rPr>
          <w:b/>
        </w:rPr>
      </w:pPr>
    </w:p>
    <w:p w14:paraId="578F7CFF" w14:textId="77777777" w:rsidR="00116F28" w:rsidRPr="005B562E" w:rsidRDefault="00116F28" w:rsidP="005B562E">
      <w:pPr>
        <w:pStyle w:val="Default"/>
        <w:rPr>
          <w:b/>
        </w:rPr>
      </w:pPr>
    </w:p>
    <w:p w14:paraId="36BB2EAF" w14:textId="77777777" w:rsidR="00116F28" w:rsidRPr="005B562E" w:rsidRDefault="00116F28" w:rsidP="005B562E">
      <w:pPr>
        <w:pStyle w:val="Default"/>
        <w:rPr>
          <w:b/>
        </w:rPr>
      </w:pPr>
    </w:p>
    <w:p w14:paraId="45FAC691" w14:textId="77777777" w:rsidR="00116F28" w:rsidRPr="005B562E" w:rsidRDefault="00116F28" w:rsidP="005B562E">
      <w:pPr>
        <w:pStyle w:val="Default"/>
        <w:rPr>
          <w:b/>
        </w:rPr>
      </w:pPr>
    </w:p>
    <w:p w14:paraId="3F97435E" w14:textId="77777777" w:rsidR="002957A7" w:rsidRPr="005B562E" w:rsidRDefault="002957A7" w:rsidP="005B562E">
      <w:pPr>
        <w:pStyle w:val="Default"/>
        <w:jc w:val="center"/>
        <w:rPr>
          <w:b/>
        </w:rPr>
      </w:pPr>
    </w:p>
    <w:p w14:paraId="29004F15" w14:textId="77777777" w:rsidR="002957A7" w:rsidRDefault="002957A7" w:rsidP="005B562E">
      <w:pPr>
        <w:pStyle w:val="Default"/>
        <w:jc w:val="center"/>
        <w:rPr>
          <w:b/>
        </w:rPr>
      </w:pPr>
    </w:p>
    <w:p w14:paraId="2F162E37" w14:textId="77777777" w:rsidR="00D06130" w:rsidRDefault="00D06130" w:rsidP="005B562E">
      <w:pPr>
        <w:pStyle w:val="Default"/>
        <w:jc w:val="center"/>
        <w:rPr>
          <w:b/>
        </w:rPr>
      </w:pPr>
    </w:p>
    <w:p w14:paraId="3DF8DEF4" w14:textId="77777777" w:rsidR="00D06130" w:rsidRDefault="00D06130" w:rsidP="005B562E">
      <w:pPr>
        <w:pStyle w:val="Default"/>
        <w:jc w:val="center"/>
        <w:rPr>
          <w:b/>
        </w:rPr>
      </w:pPr>
    </w:p>
    <w:p w14:paraId="56241273" w14:textId="77777777" w:rsidR="00D06130" w:rsidRDefault="00D06130" w:rsidP="005B562E">
      <w:pPr>
        <w:pStyle w:val="Default"/>
        <w:jc w:val="center"/>
        <w:rPr>
          <w:b/>
        </w:rPr>
      </w:pPr>
    </w:p>
    <w:p w14:paraId="211F1BCB" w14:textId="77777777" w:rsidR="00D06130" w:rsidRDefault="00D06130" w:rsidP="005B562E">
      <w:pPr>
        <w:pStyle w:val="Default"/>
        <w:jc w:val="center"/>
        <w:rPr>
          <w:b/>
        </w:rPr>
      </w:pPr>
    </w:p>
    <w:p w14:paraId="7ECE85B4" w14:textId="77777777" w:rsidR="00D06130" w:rsidRDefault="00D06130" w:rsidP="005B562E">
      <w:pPr>
        <w:pStyle w:val="Default"/>
        <w:jc w:val="center"/>
        <w:rPr>
          <w:b/>
        </w:rPr>
      </w:pPr>
    </w:p>
    <w:p w14:paraId="46258B78" w14:textId="77777777" w:rsidR="00AF044B" w:rsidRPr="005B562E" w:rsidRDefault="00AF044B" w:rsidP="00AF044B">
      <w:pPr>
        <w:pStyle w:val="Default"/>
        <w:jc w:val="center"/>
        <w:rPr>
          <w:b/>
        </w:rPr>
      </w:pPr>
      <w:r w:rsidRPr="005B562E">
        <w:rPr>
          <w:bCs/>
        </w:rPr>
        <w:t>Рис. 1</w:t>
      </w:r>
    </w:p>
    <w:p w14:paraId="27DD1EA9" w14:textId="77777777" w:rsidR="00D06130" w:rsidRPr="005B562E" w:rsidRDefault="00D06130" w:rsidP="005B562E">
      <w:pPr>
        <w:pStyle w:val="Default"/>
        <w:jc w:val="center"/>
        <w:rPr>
          <w:b/>
        </w:rPr>
      </w:pPr>
    </w:p>
    <w:p w14:paraId="0BE69B9E" w14:textId="77777777" w:rsidR="005B086D" w:rsidRPr="005B562E" w:rsidRDefault="00E511DA" w:rsidP="005B562E">
      <w:pPr>
        <w:pStyle w:val="Default"/>
        <w:jc w:val="center"/>
        <w:rPr>
          <w:b/>
        </w:rPr>
      </w:pPr>
      <w:r w:rsidRPr="005B562E">
        <w:rPr>
          <w:b/>
        </w:rPr>
        <w:t>Технические условия</w:t>
      </w:r>
    </w:p>
    <w:p w14:paraId="28ECBEB6" w14:textId="2D0AEF5E" w:rsidR="00116F28" w:rsidRPr="005B562E" w:rsidRDefault="00116F28" w:rsidP="005B562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562E">
        <w:rPr>
          <w:rFonts w:ascii="Times New Roman" w:hAnsi="Times New Roman" w:cs="Times New Roman"/>
          <w:bCs/>
          <w:sz w:val="24"/>
          <w:szCs w:val="24"/>
        </w:rPr>
        <w:t>1.</w:t>
      </w:r>
      <w:r w:rsidR="00D06130">
        <w:rPr>
          <w:rFonts w:ascii="Times New Roman" w:hAnsi="Times New Roman" w:cs="Times New Roman"/>
          <w:bCs/>
          <w:sz w:val="24"/>
          <w:szCs w:val="24"/>
        </w:rPr>
        <w:tab/>
      </w:r>
      <w:r w:rsidRPr="005B562E">
        <w:rPr>
          <w:rFonts w:ascii="Times New Roman" w:hAnsi="Times New Roman" w:cs="Times New Roman"/>
          <w:bCs/>
          <w:sz w:val="24"/>
          <w:szCs w:val="24"/>
        </w:rPr>
        <w:t>Габаритные разм</w:t>
      </w:r>
      <w:r w:rsidR="00235FA3" w:rsidRPr="005B562E">
        <w:rPr>
          <w:rFonts w:ascii="Times New Roman" w:hAnsi="Times New Roman" w:cs="Times New Roman"/>
          <w:bCs/>
          <w:sz w:val="24"/>
          <w:szCs w:val="24"/>
        </w:rPr>
        <w:t>еры: основание</w:t>
      </w:r>
      <w:r w:rsidR="008F090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35FA3" w:rsidRPr="005B562E">
        <w:rPr>
          <w:rFonts w:ascii="Times New Roman" w:hAnsi="Times New Roman" w:cs="Times New Roman"/>
          <w:bCs/>
          <w:sz w:val="24"/>
          <w:szCs w:val="24"/>
        </w:rPr>
        <w:t xml:space="preserve"> 200</w:t>
      </w:r>
      <w:r w:rsidR="008F090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35FA3" w:rsidRPr="005B562E">
        <w:rPr>
          <w:rFonts w:ascii="Times New Roman" w:hAnsi="Times New Roman" w:cs="Times New Roman"/>
          <w:bCs/>
          <w:sz w:val="24"/>
          <w:szCs w:val="24"/>
        </w:rPr>
        <w:t>х</w:t>
      </w:r>
      <w:r w:rsidR="008F090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35FA3" w:rsidRPr="005B562E">
        <w:rPr>
          <w:rFonts w:ascii="Times New Roman" w:hAnsi="Times New Roman" w:cs="Times New Roman"/>
          <w:bCs/>
          <w:sz w:val="24"/>
          <w:szCs w:val="24"/>
        </w:rPr>
        <w:t>200</w:t>
      </w:r>
      <w:r w:rsidR="008F090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B3666" w:rsidRPr="005B562E">
        <w:rPr>
          <w:rFonts w:ascii="Times New Roman" w:hAnsi="Times New Roman" w:cs="Times New Roman"/>
          <w:bCs/>
          <w:sz w:val="24"/>
          <w:szCs w:val="24"/>
        </w:rPr>
        <w:t>х</w:t>
      </w:r>
      <w:r w:rsidR="008F090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B3666" w:rsidRPr="005B562E">
        <w:rPr>
          <w:rFonts w:ascii="Times New Roman" w:hAnsi="Times New Roman" w:cs="Times New Roman"/>
          <w:bCs/>
          <w:sz w:val="24"/>
          <w:szCs w:val="24"/>
        </w:rPr>
        <w:t>4</w:t>
      </w:r>
      <w:r w:rsidR="008F090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B3666" w:rsidRPr="005B562E">
        <w:rPr>
          <w:rFonts w:ascii="Times New Roman" w:hAnsi="Times New Roman" w:cs="Times New Roman"/>
          <w:bCs/>
          <w:sz w:val="24"/>
          <w:szCs w:val="24"/>
        </w:rPr>
        <w:t xml:space="preserve">мм, количество </w:t>
      </w:r>
      <w:r w:rsidR="008F0903">
        <w:rPr>
          <w:rFonts w:ascii="Times New Roman" w:hAnsi="Times New Roman" w:cs="Times New Roman"/>
          <w:bCs/>
          <w:sz w:val="24"/>
          <w:szCs w:val="24"/>
        </w:rPr>
        <w:t xml:space="preserve">‒ </w:t>
      </w:r>
      <w:r w:rsidR="00AB3666" w:rsidRPr="005B562E">
        <w:rPr>
          <w:rFonts w:ascii="Times New Roman" w:hAnsi="Times New Roman" w:cs="Times New Roman"/>
          <w:bCs/>
          <w:sz w:val="24"/>
          <w:szCs w:val="24"/>
        </w:rPr>
        <w:t>1 шт.</w:t>
      </w:r>
      <w:r w:rsidRPr="005B562E">
        <w:rPr>
          <w:rFonts w:ascii="Times New Roman" w:hAnsi="Times New Roman" w:cs="Times New Roman"/>
          <w:bCs/>
          <w:sz w:val="24"/>
          <w:szCs w:val="24"/>
        </w:rPr>
        <w:t xml:space="preserve"> Материал – фанера. </w:t>
      </w:r>
    </w:p>
    <w:p w14:paraId="1D5D1C71" w14:textId="33CEDD79" w:rsidR="00116F28" w:rsidRPr="005B562E" w:rsidRDefault="00116F28" w:rsidP="005B562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562E">
        <w:rPr>
          <w:rFonts w:ascii="Times New Roman" w:hAnsi="Times New Roman" w:cs="Times New Roman"/>
          <w:bCs/>
          <w:sz w:val="24"/>
          <w:szCs w:val="24"/>
        </w:rPr>
        <w:t>2.</w:t>
      </w:r>
      <w:r w:rsidR="00D06130">
        <w:rPr>
          <w:rFonts w:ascii="Times New Roman" w:hAnsi="Times New Roman" w:cs="Times New Roman"/>
          <w:bCs/>
          <w:sz w:val="24"/>
          <w:szCs w:val="24"/>
        </w:rPr>
        <w:tab/>
      </w:r>
      <w:r w:rsidRPr="005B562E">
        <w:rPr>
          <w:rFonts w:ascii="Times New Roman" w:hAnsi="Times New Roman" w:cs="Times New Roman"/>
          <w:bCs/>
          <w:sz w:val="24"/>
          <w:szCs w:val="24"/>
        </w:rPr>
        <w:t xml:space="preserve">Предельные отклонения на все размеры </w:t>
      </w:r>
      <w:r w:rsidR="008F0903">
        <w:rPr>
          <w:rFonts w:ascii="Times New Roman" w:hAnsi="Times New Roman" w:cs="Times New Roman"/>
          <w:bCs/>
          <w:sz w:val="24"/>
          <w:szCs w:val="24"/>
        </w:rPr>
        <w:t xml:space="preserve">‒ </w:t>
      </w:r>
      <w:r w:rsidRPr="005B562E">
        <w:rPr>
          <w:rFonts w:ascii="Times New Roman" w:hAnsi="Times New Roman" w:cs="Times New Roman"/>
          <w:bCs/>
          <w:sz w:val="24"/>
          <w:szCs w:val="24"/>
        </w:rPr>
        <w:t xml:space="preserve">±1 мм. </w:t>
      </w:r>
    </w:p>
    <w:p w14:paraId="1818EA1A" w14:textId="798A1BDE" w:rsidR="00116F28" w:rsidRPr="005B562E" w:rsidRDefault="00AB3666" w:rsidP="005B562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562E">
        <w:rPr>
          <w:rFonts w:ascii="Times New Roman" w:hAnsi="Times New Roman" w:cs="Times New Roman"/>
          <w:bCs/>
          <w:sz w:val="24"/>
          <w:szCs w:val="24"/>
        </w:rPr>
        <w:t>3</w:t>
      </w:r>
      <w:r w:rsidR="00116F28" w:rsidRPr="005B562E">
        <w:rPr>
          <w:rFonts w:ascii="Times New Roman" w:hAnsi="Times New Roman" w:cs="Times New Roman"/>
          <w:bCs/>
          <w:sz w:val="24"/>
          <w:szCs w:val="24"/>
        </w:rPr>
        <w:t>.</w:t>
      </w:r>
      <w:r w:rsidR="00D06130">
        <w:rPr>
          <w:rFonts w:ascii="Times New Roman" w:hAnsi="Times New Roman" w:cs="Times New Roman"/>
          <w:bCs/>
          <w:sz w:val="24"/>
          <w:szCs w:val="24"/>
        </w:rPr>
        <w:tab/>
      </w:r>
      <w:r w:rsidR="00116F28" w:rsidRPr="005B562E">
        <w:rPr>
          <w:rFonts w:ascii="Times New Roman" w:hAnsi="Times New Roman" w:cs="Times New Roman"/>
          <w:bCs/>
          <w:sz w:val="24"/>
          <w:szCs w:val="24"/>
        </w:rPr>
        <w:t>С помощью образца (</w:t>
      </w:r>
      <w:r w:rsidR="008F0903">
        <w:rPr>
          <w:rFonts w:ascii="Times New Roman" w:hAnsi="Times New Roman" w:cs="Times New Roman"/>
          <w:bCs/>
          <w:sz w:val="24"/>
          <w:szCs w:val="24"/>
        </w:rPr>
        <w:t>р</w:t>
      </w:r>
      <w:r w:rsidR="00116F28" w:rsidRPr="005B562E">
        <w:rPr>
          <w:rFonts w:ascii="Times New Roman" w:hAnsi="Times New Roman" w:cs="Times New Roman"/>
          <w:bCs/>
          <w:sz w:val="24"/>
          <w:szCs w:val="24"/>
        </w:rPr>
        <w:t>ис. 1) и со</w:t>
      </w:r>
      <w:r w:rsidR="008F0903">
        <w:rPr>
          <w:rFonts w:ascii="Times New Roman" w:hAnsi="Times New Roman" w:cs="Times New Roman"/>
          <w:bCs/>
          <w:sz w:val="24"/>
          <w:szCs w:val="24"/>
        </w:rPr>
        <w:t>бственных идей разработать чертё</w:t>
      </w:r>
      <w:r w:rsidR="00116F28" w:rsidRPr="005B562E">
        <w:rPr>
          <w:rFonts w:ascii="Times New Roman" w:hAnsi="Times New Roman" w:cs="Times New Roman"/>
          <w:bCs/>
          <w:sz w:val="24"/>
          <w:szCs w:val="24"/>
        </w:rPr>
        <w:t xml:space="preserve">ж </w:t>
      </w:r>
      <w:r w:rsidRPr="005B562E">
        <w:rPr>
          <w:rFonts w:ascii="Times New Roman" w:hAnsi="Times New Roman" w:cs="Times New Roman"/>
          <w:bCs/>
          <w:sz w:val="24"/>
          <w:szCs w:val="24"/>
        </w:rPr>
        <w:t xml:space="preserve">основания часов </w:t>
      </w:r>
      <w:r w:rsidR="00116F28" w:rsidRPr="005B562E">
        <w:rPr>
          <w:rFonts w:ascii="Times New Roman" w:hAnsi="Times New Roman" w:cs="Times New Roman"/>
          <w:bCs/>
          <w:sz w:val="24"/>
          <w:szCs w:val="24"/>
        </w:rPr>
        <w:t>в масштабе 1</w:t>
      </w:r>
      <w:proofErr w:type="gramStart"/>
      <w:r w:rsidR="008F090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16F28" w:rsidRPr="005B562E">
        <w:rPr>
          <w:rFonts w:ascii="Times New Roman" w:hAnsi="Times New Roman" w:cs="Times New Roman"/>
          <w:bCs/>
          <w:sz w:val="24"/>
          <w:szCs w:val="24"/>
        </w:rPr>
        <w:t>:</w:t>
      </w:r>
      <w:proofErr w:type="gramEnd"/>
      <w:r w:rsidR="008F090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16F28" w:rsidRPr="005B562E">
        <w:rPr>
          <w:rFonts w:ascii="Times New Roman" w:hAnsi="Times New Roman" w:cs="Times New Roman"/>
          <w:bCs/>
          <w:sz w:val="24"/>
          <w:szCs w:val="24"/>
        </w:rPr>
        <w:t xml:space="preserve">1. </w:t>
      </w:r>
    </w:p>
    <w:p w14:paraId="0ED9B320" w14:textId="5162386F" w:rsidR="00116F28" w:rsidRPr="005B562E" w:rsidRDefault="00AB3666" w:rsidP="005B562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562E">
        <w:rPr>
          <w:rFonts w:ascii="Times New Roman" w:hAnsi="Times New Roman" w:cs="Times New Roman"/>
          <w:bCs/>
          <w:sz w:val="24"/>
          <w:szCs w:val="24"/>
        </w:rPr>
        <w:t>4.</w:t>
      </w:r>
      <w:r w:rsidR="00D06130">
        <w:rPr>
          <w:rFonts w:ascii="Times New Roman" w:hAnsi="Times New Roman" w:cs="Times New Roman"/>
          <w:bCs/>
          <w:sz w:val="24"/>
          <w:szCs w:val="24"/>
        </w:rPr>
        <w:tab/>
      </w:r>
      <w:r w:rsidR="008F0903">
        <w:rPr>
          <w:rFonts w:ascii="Times New Roman" w:hAnsi="Times New Roman" w:cs="Times New Roman"/>
          <w:bCs/>
          <w:sz w:val="24"/>
          <w:szCs w:val="24"/>
        </w:rPr>
        <w:t>Чертё</w:t>
      </w:r>
      <w:r w:rsidR="00116F28" w:rsidRPr="005B562E">
        <w:rPr>
          <w:rFonts w:ascii="Times New Roman" w:hAnsi="Times New Roman" w:cs="Times New Roman"/>
          <w:bCs/>
          <w:sz w:val="24"/>
          <w:szCs w:val="24"/>
        </w:rPr>
        <w:t>ж оформлять в соответствии с ГОСТ 2.104-68. Наличие рамки и основной надписи (углового штампа) на чертеже формата А4 необязательно.</w:t>
      </w:r>
    </w:p>
    <w:p w14:paraId="50B997A2" w14:textId="07D2137C" w:rsidR="00116F28" w:rsidRPr="005B562E" w:rsidRDefault="00AB3666" w:rsidP="005B562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562E">
        <w:rPr>
          <w:rFonts w:ascii="Times New Roman" w:hAnsi="Times New Roman" w:cs="Times New Roman"/>
          <w:bCs/>
          <w:sz w:val="24"/>
          <w:szCs w:val="24"/>
        </w:rPr>
        <w:t>5</w:t>
      </w:r>
      <w:r w:rsidR="00116F28" w:rsidRPr="005B562E">
        <w:rPr>
          <w:rFonts w:ascii="Times New Roman" w:hAnsi="Times New Roman" w:cs="Times New Roman"/>
          <w:bCs/>
          <w:sz w:val="24"/>
          <w:szCs w:val="24"/>
        </w:rPr>
        <w:t>.</w:t>
      </w:r>
      <w:r w:rsidR="00D06130">
        <w:rPr>
          <w:rFonts w:ascii="Times New Roman" w:hAnsi="Times New Roman" w:cs="Times New Roman"/>
          <w:bCs/>
          <w:sz w:val="24"/>
          <w:szCs w:val="24"/>
        </w:rPr>
        <w:tab/>
      </w:r>
      <w:r w:rsidR="00116F28" w:rsidRPr="005B562E">
        <w:rPr>
          <w:rFonts w:ascii="Times New Roman" w:hAnsi="Times New Roman" w:cs="Times New Roman"/>
          <w:bCs/>
          <w:sz w:val="24"/>
          <w:szCs w:val="24"/>
        </w:rPr>
        <w:t>Размеры на чертеже указывать с предельными отклонениями, указанны</w:t>
      </w:r>
      <w:r w:rsidR="008F0903">
        <w:rPr>
          <w:rFonts w:ascii="Times New Roman" w:hAnsi="Times New Roman" w:cs="Times New Roman"/>
          <w:bCs/>
          <w:sz w:val="24"/>
          <w:szCs w:val="24"/>
        </w:rPr>
        <w:t>ми</w:t>
      </w:r>
      <w:r w:rsidR="00116F28" w:rsidRPr="005B562E">
        <w:rPr>
          <w:rFonts w:ascii="Times New Roman" w:hAnsi="Times New Roman" w:cs="Times New Roman"/>
          <w:bCs/>
          <w:sz w:val="24"/>
          <w:szCs w:val="24"/>
        </w:rPr>
        <w:t xml:space="preserve"> в технических условиях. </w:t>
      </w:r>
    </w:p>
    <w:p w14:paraId="7AFB06DA" w14:textId="6CBCD954" w:rsidR="005B086D" w:rsidRPr="005B562E" w:rsidRDefault="00AB3666" w:rsidP="005B562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562E">
        <w:rPr>
          <w:rFonts w:ascii="Times New Roman" w:hAnsi="Times New Roman" w:cs="Times New Roman"/>
          <w:bCs/>
          <w:sz w:val="24"/>
          <w:szCs w:val="24"/>
        </w:rPr>
        <w:t>6</w:t>
      </w:r>
      <w:r w:rsidR="00116F28" w:rsidRPr="005B562E">
        <w:rPr>
          <w:rFonts w:ascii="Times New Roman" w:hAnsi="Times New Roman" w:cs="Times New Roman"/>
          <w:bCs/>
          <w:sz w:val="24"/>
          <w:szCs w:val="24"/>
        </w:rPr>
        <w:t>.</w:t>
      </w:r>
      <w:r w:rsidR="00D06130">
        <w:rPr>
          <w:rFonts w:ascii="Times New Roman" w:hAnsi="Times New Roman" w:cs="Times New Roman"/>
          <w:bCs/>
          <w:sz w:val="24"/>
          <w:szCs w:val="24"/>
        </w:rPr>
        <w:tab/>
      </w:r>
      <w:r w:rsidR="00116F28" w:rsidRPr="005B562E">
        <w:rPr>
          <w:rFonts w:ascii="Times New Roman" w:hAnsi="Times New Roman" w:cs="Times New Roman"/>
          <w:bCs/>
          <w:sz w:val="24"/>
          <w:szCs w:val="24"/>
        </w:rPr>
        <w:t>Чистовую (финишную) обработку изделия выполнять шлифовальной шкуркой средней зернистости на тканевой основе.</w:t>
      </w:r>
    </w:p>
    <w:p w14:paraId="0B42D3B5" w14:textId="675EA331" w:rsidR="00D06130" w:rsidRDefault="00D06130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br w:type="page"/>
      </w:r>
    </w:p>
    <w:p w14:paraId="28000CA9" w14:textId="77777777" w:rsidR="00AB3666" w:rsidRPr="005B562E" w:rsidRDefault="00AB3666" w:rsidP="005B562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4F26A71" w14:textId="77777777" w:rsidR="00E511DA" w:rsidRPr="005B562E" w:rsidRDefault="00E511DA" w:rsidP="005B562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562E">
        <w:rPr>
          <w:rFonts w:ascii="Times New Roman" w:hAnsi="Times New Roman" w:cs="Times New Roman"/>
          <w:b/>
          <w:bCs/>
          <w:sz w:val="24"/>
          <w:szCs w:val="24"/>
        </w:rPr>
        <w:t>Карта пооперационного контроля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32"/>
        <w:gridCol w:w="5664"/>
        <w:gridCol w:w="918"/>
        <w:gridCol w:w="1931"/>
      </w:tblGrid>
      <w:tr w:rsidR="00E511DA" w:rsidRPr="005B562E" w14:paraId="49C0628B" w14:textId="77777777" w:rsidTr="00AB3666">
        <w:tc>
          <w:tcPr>
            <w:tcW w:w="832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60"/>
            </w:tblGrid>
            <w:tr w:rsidR="00E511DA" w:rsidRPr="005B562E" w14:paraId="2B100670" w14:textId="77777777" w:rsidTr="00D120C0">
              <w:trPr>
                <w:trHeight w:val="245"/>
              </w:trPr>
              <w:tc>
                <w:tcPr>
                  <w:tcW w:w="0" w:type="auto"/>
                </w:tcPr>
                <w:p w14:paraId="02EA29A0" w14:textId="77777777" w:rsidR="00E511DA" w:rsidRPr="005B562E" w:rsidRDefault="00E511DA" w:rsidP="005B562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B562E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№ </w:t>
                  </w:r>
                </w:p>
                <w:p w14:paraId="6C4B97EB" w14:textId="77777777" w:rsidR="00E511DA" w:rsidRPr="005B562E" w:rsidRDefault="00E511DA" w:rsidP="005B562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B562E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п/п </w:t>
                  </w:r>
                </w:p>
              </w:tc>
            </w:tr>
          </w:tbl>
          <w:p w14:paraId="20D3CF08" w14:textId="77777777" w:rsidR="00E511DA" w:rsidRPr="005B562E" w:rsidRDefault="00E511DA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4" w:type="dxa"/>
          </w:tcPr>
          <w:p w14:paraId="78BA1F4C" w14:textId="77777777" w:rsidR="00E511DA" w:rsidRPr="005B562E" w:rsidRDefault="00E511DA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918" w:type="dxa"/>
          </w:tcPr>
          <w:p w14:paraId="174FAC0F" w14:textId="77777777" w:rsidR="00E511DA" w:rsidRPr="005B562E" w:rsidRDefault="00E511DA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К-во</w:t>
            </w:r>
          </w:p>
          <w:p w14:paraId="66888241" w14:textId="77777777" w:rsidR="00E511DA" w:rsidRPr="005B562E" w:rsidRDefault="00E511DA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баллов</w:t>
            </w:r>
          </w:p>
        </w:tc>
        <w:tc>
          <w:tcPr>
            <w:tcW w:w="1931" w:type="dxa"/>
          </w:tcPr>
          <w:p w14:paraId="1DF9EA68" w14:textId="77777777" w:rsidR="00E511DA" w:rsidRPr="005B562E" w:rsidRDefault="00E511DA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Кол-во баллов,</w:t>
            </w:r>
          </w:p>
          <w:p w14:paraId="17A255C0" w14:textId="77777777" w:rsidR="00E511DA" w:rsidRPr="005B562E" w:rsidRDefault="00E511DA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выставленных членами жюри</w:t>
            </w:r>
          </w:p>
        </w:tc>
      </w:tr>
      <w:tr w:rsidR="00E511DA" w:rsidRPr="005B562E" w14:paraId="58751750" w14:textId="77777777" w:rsidTr="00AB3666">
        <w:tc>
          <w:tcPr>
            <w:tcW w:w="832" w:type="dxa"/>
          </w:tcPr>
          <w:p w14:paraId="74914662" w14:textId="77777777" w:rsidR="00E511DA" w:rsidRPr="005B562E" w:rsidRDefault="00E511DA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4" w:type="dxa"/>
          </w:tcPr>
          <w:p w14:paraId="04462048" w14:textId="77777777" w:rsidR="00E511DA" w:rsidRPr="005B562E" w:rsidRDefault="00E511DA" w:rsidP="005B56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Наличие рабочей формы (халат, головной убор)</w:t>
            </w:r>
          </w:p>
        </w:tc>
        <w:tc>
          <w:tcPr>
            <w:tcW w:w="918" w:type="dxa"/>
          </w:tcPr>
          <w:p w14:paraId="1151153E" w14:textId="77777777" w:rsidR="00E511DA" w:rsidRPr="005B562E" w:rsidRDefault="00E511DA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1" w:type="dxa"/>
          </w:tcPr>
          <w:p w14:paraId="6EA8B001" w14:textId="77777777" w:rsidR="00E511DA" w:rsidRPr="005B562E" w:rsidRDefault="00E511DA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11DA" w:rsidRPr="005B562E" w14:paraId="0542FB57" w14:textId="77777777" w:rsidTr="00AB3666">
        <w:tc>
          <w:tcPr>
            <w:tcW w:w="832" w:type="dxa"/>
          </w:tcPr>
          <w:p w14:paraId="1F0C4922" w14:textId="77777777" w:rsidR="00E511DA" w:rsidRPr="005B562E" w:rsidRDefault="00E511DA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64" w:type="dxa"/>
          </w:tcPr>
          <w:p w14:paraId="6C34CBF8" w14:textId="53F395EB" w:rsidR="00E511DA" w:rsidRPr="005B562E" w:rsidRDefault="00E511DA" w:rsidP="00D061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Соблюдение правил безопасной</w:t>
            </w:r>
            <w:r w:rsidR="00D06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работы. Культура труда (порядок на</w:t>
            </w:r>
            <w:r w:rsidR="00D06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рабочем месте, трудовая дисциплина)</w:t>
            </w:r>
          </w:p>
        </w:tc>
        <w:tc>
          <w:tcPr>
            <w:tcW w:w="918" w:type="dxa"/>
          </w:tcPr>
          <w:p w14:paraId="4081C9D4" w14:textId="77777777" w:rsidR="00E511DA" w:rsidRPr="005B562E" w:rsidRDefault="00E511DA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1" w:type="dxa"/>
          </w:tcPr>
          <w:p w14:paraId="4E2890AC" w14:textId="77777777" w:rsidR="00E511DA" w:rsidRPr="005B562E" w:rsidRDefault="00E511DA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11DA" w:rsidRPr="005B562E" w14:paraId="3EA9470E" w14:textId="77777777" w:rsidTr="00AB3666">
        <w:tc>
          <w:tcPr>
            <w:tcW w:w="832" w:type="dxa"/>
          </w:tcPr>
          <w:p w14:paraId="75B0FECF" w14:textId="77777777" w:rsidR="00E511DA" w:rsidRPr="005B562E" w:rsidRDefault="00E511DA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64" w:type="dxa"/>
          </w:tcPr>
          <w:p w14:paraId="1977D308" w14:textId="0BCA4B55" w:rsidR="00E511DA" w:rsidRPr="005B562E" w:rsidRDefault="00E511DA" w:rsidP="00D061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Культура труда: порядок на</w:t>
            </w:r>
            <w:r w:rsidR="00D06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рабочем месте, эргономичность</w:t>
            </w:r>
          </w:p>
        </w:tc>
        <w:tc>
          <w:tcPr>
            <w:tcW w:w="918" w:type="dxa"/>
          </w:tcPr>
          <w:p w14:paraId="24E792B4" w14:textId="77777777" w:rsidR="00E511DA" w:rsidRPr="005B562E" w:rsidRDefault="00E511DA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1" w:type="dxa"/>
          </w:tcPr>
          <w:p w14:paraId="62F3D117" w14:textId="77777777" w:rsidR="00E511DA" w:rsidRPr="005B562E" w:rsidRDefault="00E511DA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11DA" w:rsidRPr="005B562E" w14:paraId="5063BB1C" w14:textId="77777777" w:rsidTr="00AB3666">
        <w:tc>
          <w:tcPr>
            <w:tcW w:w="832" w:type="dxa"/>
          </w:tcPr>
          <w:p w14:paraId="7F17CCE8" w14:textId="77777777" w:rsidR="00E511DA" w:rsidRPr="005B562E" w:rsidRDefault="00E511DA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64" w:type="dxa"/>
          </w:tcPr>
          <w:p w14:paraId="22865F3E" w14:textId="6AB8A77C" w:rsidR="00E511DA" w:rsidRPr="005B562E" w:rsidRDefault="00E511DA" w:rsidP="00D061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чертежа </w:t>
            </w:r>
            <w:r w:rsidR="00AB3666" w:rsidRPr="005B562E">
              <w:rPr>
                <w:rFonts w:ascii="Times New Roman" w:hAnsi="Times New Roman" w:cs="Times New Roman"/>
                <w:bCs/>
                <w:sz w:val="24"/>
                <w:szCs w:val="24"/>
              </w:rPr>
              <w:t>основания часов</w:t>
            </w:r>
            <w:r w:rsidR="00316C3D" w:rsidRPr="005B5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в соответствии с техническими условиями и требованиями к рабочим чертежам (ГОСТ-2.107-68)</w:t>
            </w:r>
          </w:p>
        </w:tc>
        <w:tc>
          <w:tcPr>
            <w:tcW w:w="918" w:type="dxa"/>
          </w:tcPr>
          <w:p w14:paraId="18008187" w14:textId="77777777" w:rsidR="00E511DA" w:rsidRPr="005B562E" w:rsidRDefault="00E511DA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31" w:type="dxa"/>
          </w:tcPr>
          <w:p w14:paraId="6675CDC4" w14:textId="77777777" w:rsidR="00E511DA" w:rsidRPr="005B562E" w:rsidRDefault="00E511DA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11DA" w:rsidRPr="005B562E" w14:paraId="07377CDF" w14:textId="77777777" w:rsidTr="00AB3666">
        <w:tc>
          <w:tcPr>
            <w:tcW w:w="832" w:type="dxa"/>
            <w:vMerge w:val="restart"/>
          </w:tcPr>
          <w:p w14:paraId="1D0DF206" w14:textId="77777777" w:rsidR="00E511DA" w:rsidRPr="005B562E" w:rsidRDefault="00E511DA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64" w:type="dxa"/>
          </w:tcPr>
          <w:p w14:paraId="3B0A8348" w14:textId="2142287B" w:rsidR="00E511DA" w:rsidRPr="005B562E" w:rsidRDefault="00E511DA" w:rsidP="008F09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Технология изготовления изделия</w:t>
            </w:r>
          </w:p>
        </w:tc>
        <w:tc>
          <w:tcPr>
            <w:tcW w:w="918" w:type="dxa"/>
          </w:tcPr>
          <w:p w14:paraId="1D5B365A" w14:textId="77777777" w:rsidR="00E511DA" w:rsidRPr="005B562E" w:rsidRDefault="00D13F4C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931" w:type="dxa"/>
          </w:tcPr>
          <w:p w14:paraId="4F40E253" w14:textId="77777777" w:rsidR="00E511DA" w:rsidRPr="005B562E" w:rsidRDefault="00E511DA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11DA" w:rsidRPr="005B562E" w14:paraId="009E1DDB" w14:textId="77777777" w:rsidTr="00AB3666">
        <w:tc>
          <w:tcPr>
            <w:tcW w:w="832" w:type="dxa"/>
            <w:vMerge/>
          </w:tcPr>
          <w:p w14:paraId="76BE2E02" w14:textId="77777777" w:rsidR="00E511DA" w:rsidRPr="005B562E" w:rsidRDefault="00E511DA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4" w:type="dxa"/>
          </w:tcPr>
          <w:p w14:paraId="78F7E900" w14:textId="3D2D076A" w:rsidR="00E511DA" w:rsidRPr="005B562E" w:rsidRDefault="008F0903" w:rsidP="008F09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‒ </w:t>
            </w:r>
            <w:r w:rsidR="00E511DA" w:rsidRPr="005B562E">
              <w:rPr>
                <w:rFonts w:ascii="Times New Roman" w:hAnsi="Times New Roman" w:cs="Times New Roman"/>
                <w:sz w:val="24"/>
                <w:szCs w:val="24"/>
              </w:rPr>
              <w:t>технологическая последовательность выполнения операций при изготовлении изделия</w:t>
            </w:r>
          </w:p>
        </w:tc>
        <w:tc>
          <w:tcPr>
            <w:tcW w:w="918" w:type="dxa"/>
          </w:tcPr>
          <w:p w14:paraId="59B2A2F4" w14:textId="77777777" w:rsidR="00E511DA" w:rsidRPr="005B562E" w:rsidRDefault="00E511DA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(5)</w:t>
            </w:r>
          </w:p>
        </w:tc>
        <w:tc>
          <w:tcPr>
            <w:tcW w:w="1931" w:type="dxa"/>
          </w:tcPr>
          <w:p w14:paraId="35225185" w14:textId="77777777" w:rsidR="00E511DA" w:rsidRPr="005B562E" w:rsidRDefault="00E511DA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11DA" w:rsidRPr="005B562E" w14:paraId="5BE68C67" w14:textId="77777777" w:rsidTr="00AB3666">
        <w:tc>
          <w:tcPr>
            <w:tcW w:w="832" w:type="dxa"/>
            <w:vMerge/>
          </w:tcPr>
          <w:p w14:paraId="4CEC196C" w14:textId="77777777" w:rsidR="00E511DA" w:rsidRPr="005B562E" w:rsidRDefault="00E511DA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4" w:type="dxa"/>
          </w:tcPr>
          <w:p w14:paraId="18982D4A" w14:textId="47FD14E7" w:rsidR="00E511DA" w:rsidRPr="00D06130" w:rsidRDefault="00CA711E" w:rsidP="00D061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‒ </w:t>
            </w:r>
            <w:r w:rsidR="00E511DA" w:rsidRPr="005B562E"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r w:rsidR="00316C3D" w:rsidRPr="005B562E">
              <w:rPr>
                <w:rFonts w:ascii="Times New Roman" w:hAnsi="Times New Roman" w:cs="Times New Roman"/>
                <w:sz w:val="24"/>
                <w:szCs w:val="24"/>
              </w:rPr>
              <w:t>метка контура изделия</w:t>
            </w:r>
            <w:r w:rsidR="00E511DA" w:rsidRPr="005B562E">
              <w:rPr>
                <w:rFonts w:ascii="Times New Roman" w:hAnsi="Times New Roman" w:cs="Times New Roman"/>
                <w:sz w:val="24"/>
                <w:szCs w:val="24"/>
              </w:rPr>
              <w:t xml:space="preserve"> на заготовке в соответствии с техническими усл</w:t>
            </w:r>
            <w:r w:rsidR="00AB3666" w:rsidRPr="005B562E">
              <w:rPr>
                <w:rFonts w:ascii="Times New Roman" w:hAnsi="Times New Roman" w:cs="Times New Roman"/>
                <w:sz w:val="24"/>
                <w:szCs w:val="24"/>
              </w:rPr>
              <w:t xml:space="preserve">овиями и разработанным чертежом </w:t>
            </w:r>
            <w:r w:rsidR="00E511DA" w:rsidRPr="005B562E">
              <w:rPr>
                <w:rFonts w:ascii="Times New Roman" w:hAnsi="Times New Roman" w:cs="Times New Roman"/>
                <w:sz w:val="24"/>
                <w:szCs w:val="24"/>
              </w:rPr>
              <w:t>(для удобства проверки разметочные линии не убираем, то есть это будет обратная сторона)</w:t>
            </w:r>
          </w:p>
        </w:tc>
        <w:tc>
          <w:tcPr>
            <w:tcW w:w="918" w:type="dxa"/>
          </w:tcPr>
          <w:p w14:paraId="210E21CA" w14:textId="77777777" w:rsidR="00E511DA" w:rsidRPr="005B562E" w:rsidRDefault="00E511DA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(5)</w:t>
            </w:r>
          </w:p>
        </w:tc>
        <w:tc>
          <w:tcPr>
            <w:tcW w:w="1931" w:type="dxa"/>
          </w:tcPr>
          <w:p w14:paraId="3632F4CF" w14:textId="77777777" w:rsidR="00E511DA" w:rsidRPr="005B562E" w:rsidRDefault="00E511DA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666" w:rsidRPr="005B562E" w14:paraId="2EBC2871" w14:textId="77777777" w:rsidTr="009410D5">
        <w:tc>
          <w:tcPr>
            <w:tcW w:w="832" w:type="dxa"/>
            <w:vMerge/>
          </w:tcPr>
          <w:p w14:paraId="36A53824" w14:textId="77777777" w:rsidR="00AB3666" w:rsidRPr="005B562E" w:rsidRDefault="00AB3666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4" w:type="dxa"/>
          </w:tcPr>
          <w:p w14:paraId="7B67860E" w14:textId="47F074CE" w:rsidR="00AB3666" w:rsidRPr="005B562E" w:rsidRDefault="00CA711E" w:rsidP="00CA71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‒ </w:t>
            </w:r>
            <w:r w:rsidR="00AB3666" w:rsidRPr="005B562E">
              <w:rPr>
                <w:rFonts w:ascii="Times New Roman" w:hAnsi="Times New Roman" w:cs="Times New Roman"/>
                <w:sz w:val="24"/>
                <w:szCs w:val="24"/>
              </w:rPr>
              <w:t>точность изготовления готового изделия в соответствии с техническими условиями и разработанным чертежом</w:t>
            </w:r>
          </w:p>
        </w:tc>
        <w:tc>
          <w:tcPr>
            <w:tcW w:w="918" w:type="dxa"/>
          </w:tcPr>
          <w:p w14:paraId="4D8EC424" w14:textId="77777777" w:rsidR="00AB3666" w:rsidRPr="005B562E" w:rsidRDefault="00AB3666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(8)</w:t>
            </w:r>
          </w:p>
        </w:tc>
        <w:tc>
          <w:tcPr>
            <w:tcW w:w="1931" w:type="dxa"/>
          </w:tcPr>
          <w:p w14:paraId="7907790F" w14:textId="77777777" w:rsidR="00AB3666" w:rsidRPr="005B562E" w:rsidRDefault="00AB3666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666" w:rsidRPr="005B562E" w14:paraId="6FA8BDDC" w14:textId="77777777" w:rsidTr="009410D5">
        <w:tc>
          <w:tcPr>
            <w:tcW w:w="832" w:type="dxa"/>
            <w:vMerge/>
          </w:tcPr>
          <w:p w14:paraId="0368316D" w14:textId="77777777" w:rsidR="00AB3666" w:rsidRPr="005B562E" w:rsidRDefault="00AB3666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4" w:type="dxa"/>
          </w:tcPr>
          <w:p w14:paraId="4F3CC2D1" w14:textId="53A4955C" w:rsidR="00AB3666" w:rsidRPr="005B562E" w:rsidRDefault="00CA711E" w:rsidP="00D061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‒ </w:t>
            </w:r>
            <w:r w:rsidR="00AB3666" w:rsidRPr="005B562E">
              <w:rPr>
                <w:rFonts w:ascii="Times New Roman" w:hAnsi="Times New Roman" w:cs="Times New Roman"/>
                <w:sz w:val="24"/>
                <w:szCs w:val="24"/>
              </w:rPr>
              <w:t>качество и чистовая обработка готового изделия</w:t>
            </w:r>
          </w:p>
        </w:tc>
        <w:tc>
          <w:tcPr>
            <w:tcW w:w="918" w:type="dxa"/>
          </w:tcPr>
          <w:p w14:paraId="690AA9CF" w14:textId="77777777" w:rsidR="00AB3666" w:rsidRPr="005B562E" w:rsidRDefault="00AB3666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(3)</w:t>
            </w:r>
          </w:p>
        </w:tc>
        <w:tc>
          <w:tcPr>
            <w:tcW w:w="1931" w:type="dxa"/>
          </w:tcPr>
          <w:p w14:paraId="59215AE4" w14:textId="77777777" w:rsidR="00AB3666" w:rsidRPr="005B562E" w:rsidRDefault="00AB3666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A18" w:rsidRPr="005B562E" w14:paraId="62DE5CBC" w14:textId="77777777" w:rsidTr="009410D5">
        <w:tc>
          <w:tcPr>
            <w:tcW w:w="832" w:type="dxa"/>
          </w:tcPr>
          <w:p w14:paraId="37888361" w14:textId="77777777" w:rsidR="007E3A18" w:rsidRPr="005B562E" w:rsidRDefault="007E3A18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64" w:type="dxa"/>
          </w:tcPr>
          <w:p w14:paraId="0B24EDCB" w14:textId="77777777" w:rsidR="007E3A18" w:rsidRPr="005B562E" w:rsidRDefault="007E3A18" w:rsidP="005B56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Оригинальность и дизайн готового изделия</w:t>
            </w:r>
          </w:p>
        </w:tc>
        <w:tc>
          <w:tcPr>
            <w:tcW w:w="918" w:type="dxa"/>
          </w:tcPr>
          <w:p w14:paraId="22C33826" w14:textId="77777777" w:rsidR="007E3A18" w:rsidRPr="005B562E" w:rsidRDefault="007E3A18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1" w:type="dxa"/>
          </w:tcPr>
          <w:p w14:paraId="364DD482" w14:textId="77777777" w:rsidR="007E3A18" w:rsidRPr="005B562E" w:rsidRDefault="007E3A18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666" w:rsidRPr="005B562E" w14:paraId="64BDCB29" w14:textId="77777777" w:rsidTr="009410D5">
        <w:tc>
          <w:tcPr>
            <w:tcW w:w="832" w:type="dxa"/>
          </w:tcPr>
          <w:p w14:paraId="07988C84" w14:textId="77777777" w:rsidR="00AB3666" w:rsidRPr="005B562E" w:rsidRDefault="007E3A18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64" w:type="dxa"/>
          </w:tcPr>
          <w:p w14:paraId="02534CDE" w14:textId="77777777" w:rsidR="00AB3666" w:rsidRPr="005B562E" w:rsidRDefault="00AB3666" w:rsidP="005B56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Уборка рабочего места</w:t>
            </w:r>
          </w:p>
        </w:tc>
        <w:tc>
          <w:tcPr>
            <w:tcW w:w="918" w:type="dxa"/>
          </w:tcPr>
          <w:p w14:paraId="50B89ADE" w14:textId="77777777" w:rsidR="00AB3666" w:rsidRPr="005B562E" w:rsidRDefault="00AB3666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1" w:type="dxa"/>
          </w:tcPr>
          <w:p w14:paraId="551A15A9" w14:textId="77777777" w:rsidR="00AB3666" w:rsidRPr="005B562E" w:rsidRDefault="00AB3666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666" w:rsidRPr="005B562E" w14:paraId="54F21B42" w14:textId="77777777" w:rsidTr="009410D5">
        <w:tc>
          <w:tcPr>
            <w:tcW w:w="832" w:type="dxa"/>
          </w:tcPr>
          <w:p w14:paraId="6027CAC5" w14:textId="77777777" w:rsidR="00AB3666" w:rsidRPr="005B562E" w:rsidRDefault="007E3A18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64" w:type="dxa"/>
          </w:tcPr>
          <w:p w14:paraId="719AD077" w14:textId="77777777" w:rsidR="00AB3666" w:rsidRPr="005B562E" w:rsidRDefault="00AB3666" w:rsidP="005B56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Время изготовления – 135 мин</w:t>
            </w:r>
          </w:p>
        </w:tc>
        <w:tc>
          <w:tcPr>
            <w:tcW w:w="918" w:type="dxa"/>
          </w:tcPr>
          <w:p w14:paraId="5B3C4A75" w14:textId="77777777" w:rsidR="00AB3666" w:rsidRPr="005B562E" w:rsidRDefault="00AB3666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1" w:type="dxa"/>
          </w:tcPr>
          <w:p w14:paraId="330153A1" w14:textId="77777777" w:rsidR="00AB3666" w:rsidRPr="005B562E" w:rsidRDefault="00AB3666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666" w:rsidRPr="005B562E" w14:paraId="64BB5459" w14:textId="77777777" w:rsidTr="007E3A18">
        <w:trPr>
          <w:trHeight w:val="431"/>
        </w:trPr>
        <w:tc>
          <w:tcPr>
            <w:tcW w:w="832" w:type="dxa"/>
          </w:tcPr>
          <w:p w14:paraId="670C8FA9" w14:textId="77777777" w:rsidR="00AB3666" w:rsidRPr="005B562E" w:rsidRDefault="00AB3666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4" w:type="dxa"/>
          </w:tcPr>
          <w:p w14:paraId="67F03AAE" w14:textId="77777777" w:rsidR="00AB3666" w:rsidRPr="005B562E" w:rsidRDefault="00AB3666" w:rsidP="005B56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18" w:type="dxa"/>
          </w:tcPr>
          <w:p w14:paraId="060821D2" w14:textId="77777777" w:rsidR="00AB3666" w:rsidRPr="005B562E" w:rsidRDefault="00AB3666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931" w:type="dxa"/>
          </w:tcPr>
          <w:p w14:paraId="01062B64" w14:textId="77777777" w:rsidR="00AB3666" w:rsidRPr="005B562E" w:rsidRDefault="00AB3666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19FBCF1" w14:textId="77777777" w:rsidR="00E511DA" w:rsidRPr="005B562E" w:rsidRDefault="00E511DA" w:rsidP="005B562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82029FD" w14:textId="77777777" w:rsidR="005C1A94" w:rsidRPr="005B562E" w:rsidRDefault="005C1A94" w:rsidP="005B562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4F7B0D8" w14:textId="1F564A31" w:rsidR="005C1A94" w:rsidRPr="005B562E" w:rsidRDefault="005B086D" w:rsidP="005B562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B562E">
        <w:rPr>
          <w:rFonts w:ascii="Times New Roman" w:hAnsi="Times New Roman" w:cs="Times New Roman"/>
          <w:b/>
          <w:sz w:val="24"/>
          <w:szCs w:val="24"/>
        </w:rPr>
        <w:t>Председатель:</w:t>
      </w:r>
      <w:r w:rsidR="00D06130">
        <w:rPr>
          <w:rFonts w:ascii="Times New Roman" w:hAnsi="Times New Roman" w:cs="Times New Roman"/>
          <w:b/>
          <w:sz w:val="24"/>
          <w:szCs w:val="24"/>
        </w:rPr>
        <w:tab/>
      </w:r>
      <w:r w:rsidR="00D06130">
        <w:rPr>
          <w:rFonts w:ascii="Times New Roman" w:hAnsi="Times New Roman" w:cs="Times New Roman"/>
          <w:b/>
          <w:sz w:val="24"/>
          <w:szCs w:val="24"/>
        </w:rPr>
        <w:tab/>
      </w:r>
      <w:r w:rsidR="00D06130">
        <w:rPr>
          <w:rFonts w:ascii="Times New Roman" w:hAnsi="Times New Roman" w:cs="Times New Roman"/>
          <w:b/>
          <w:sz w:val="24"/>
          <w:szCs w:val="24"/>
        </w:rPr>
        <w:tab/>
      </w:r>
      <w:r w:rsidR="00D06130">
        <w:rPr>
          <w:rFonts w:ascii="Times New Roman" w:hAnsi="Times New Roman" w:cs="Times New Roman"/>
          <w:b/>
          <w:sz w:val="24"/>
          <w:szCs w:val="24"/>
        </w:rPr>
        <w:tab/>
      </w:r>
      <w:r w:rsidR="00D06130">
        <w:rPr>
          <w:rFonts w:ascii="Times New Roman" w:hAnsi="Times New Roman" w:cs="Times New Roman"/>
          <w:b/>
          <w:sz w:val="24"/>
          <w:szCs w:val="24"/>
        </w:rPr>
        <w:tab/>
      </w:r>
      <w:r w:rsidR="005C1A94" w:rsidRPr="005B562E">
        <w:rPr>
          <w:rFonts w:ascii="Times New Roman" w:hAnsi="Times New Roman" w:cs="Times New Roman"/>
          <w:b/>
          <w:sz w:val="24"/>
          <w:szCs w:val="24"/>
        </w:rPr>
        <w:t xml:space="preserve">Члены жюри: </w:t>
      </w:r>
    </w:p>
    <w:p w14:paraId="1D481CEC" w14:textId="4C690A6D" w:rsidR="00D06130" w:rsidRDefault="00D0613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0C6A818C" w14:textId="77777777" w:rsidR="00A8680A" w:rsidRPr="005B562E" w:rsidRDefault="00A8680A" w:rsidP="005B562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CF899DE" w14:textId="77777777" w:rsidR="00096DBB" w:rsidRPr="005B562E" w:rsidRDefault="0036164C" w:rsidP="005B562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562E">
        <w:rPr>
          <w:rFonts w:ascii="Times New Roman" w:hAnsi="Times New Roman" w:cs="Times New Roman"/>
          <w:b/>
          <w:bCs/>
          <w:sz w:val="24"/>
          <w:szCs w:val="24"/>
        </w:rPr>
        <w:t xml:space="preserve">Практическое задание </w:t>
      </w:r>
    </w:p>
    <w:p w14:paraId="185EB030" w14:textId="77777777" w:rsidR="00AA5DAC" w:rsidRPr="005B562E" w:rsidRDefault="008A0BC8" w:rsidP="005B56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562E">
        <w:rPr>
          <w:rFonts w:ascii="Times New Roman" w:hAnsi="Times New Roman" w:cs="Times New Roman"/>
          <w:b/>
          <w:sz w:val="24"/>
          <w:szCs w:val="24"/>
        </w:rPr>
        <w:t>Механическая деревообработка</w:t>
      </w:r>
    </w:p>
    <w:p w14:paraId="0399EB9F" w14:textId="6C02C4C8" w:rsidR="00654AB4" w:rsidRPr="005B562E" w:rsidRDefault="008D01EE" w:rsidP="005B562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562E">
        <w:rPr>
          <w:rFonts w:ascii="Times New Roman" w:hAnsi="Times New Roman" w:cs="Times New Roman"/>
          <w:b/>
          <w:sz w:val="24"/>
          <w:szCs w:val="24"/>
        </w:rPr>
        <w:t>Изготовьте изделие «Подсвечник</w:t>
      </w:r>
      <w:r w:rsidR="007E3A18" w:rsidRPr="005B562E">
        <w:rPr>
          <w:rFonts w:ascii="Times New Roman" w:hAnsi="Times New Roman" w:cs="Times New Roman"/>
          <w:b/>
          <w:sz w:val="24"/>
          <w:szCs w:val="24"/>
        </w:rPr>
        <w:t>»</w:t>
      </w:r>
      <w:r w:rsidR="00CA711E">
        <w:rPr>
          <w:rFonts w:ascii="Times New Roman" w:hAnsi="Times New Roman" w:cs="Times New Roman"/>
          <w:b/>
          <w:sz w:val="24"/>
          <w:szCs w:val="24"/>
        </w:rPr>
        <w:t>.</w:t>
      </w:r>
    </w:p>
    <w:p w14:paraId="42F0DF7E" w14:textId="77777777" w:rsidR="00654AB4" w:rsidRPr="005B562E" w:rsidRDefault="00654AB4" w:rsidP="005B56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DBACF79" w14:textId="77777777" w:rsidR="00654AB4" w:rsidRPr="005B562E" w:rsidRDefault="00235FA3" w:rsidP="005B56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562E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81792" behindDoc="1" locked="0" layoutInCell="1" allowOverlap="1" wp14:anchorId="5EB648B3" wp14:editId="120FE235">
            <wp:simplePos x="0" y="0"/>
            <wp:positionH relativeFrom="margin">
              <wp:posOffset>1224915</wp:posOffset>
            </wp:positionH>
            <wp:positionV relativeFrom="paragraph">
              <wp:posOffset>13970</wp:posOffset>
            </wp:positionV>
            <wp:extent cx="3848100" cy="2922270"/>
            <wp:effectExtent l="0" t="0" r="0" b="0"/>
            <wp:wrapTight wrapText="bothSides">
              <wp:wrapPolygon edited="0">
                <wp:start x="0" y="0"/>
                <wp:lineTo x="0" y="21403"/>
                <wp:lineTo x="21493" y="21403"/>
                <wp:lineTo x="21493" y="0"/>
                <wp:lineTo x="0" y="0"/>
              </wp:wrapPolygon>
            </wp:wrapTight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655" t="29087" r="45003" b="31274"/>
                    <a:stretch/>
                  </pic:blipFill>
                  <pic:spPr bwMode="auto">
                    <a:xfrm>
                      <a:off x="0" y="0"/>
                      <a:ext cx="3848100" cy="29222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2B6219B" w14:textId="77777777" w:rsidR="00654AB4" w:rsidRPr="005B562E" w:rsidRDefault="00654AB4" w:rsidP="005B56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034308B" w14:textId="77777777" w:rsidR="00654AB4" w:rsidRPr="005B562E" w:rsidRDefault="00654AB4" w:rsidP="005B56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D371A6F" w14:textId="77777777" w:rsidR="00654AB4" w:rsidRPr="005B562E" w:rsidRDefault="00654AB4" w:rsidP="005B56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5FE21A4" w14:textId="77777777" w:rsidR="00654AB4" w:rsidRPr="005B562E" w:rsidRDefault="00654AB4" w:rsidP="005B56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15D5A3C" w14:textId="77777777" w:rsidR="00654AB4" w:rsidRPr="005B562E" w:rsidRDefault="00654AB4" w:rsidP="005B56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55B787A" w14:textId="77777777" w:rsidR="00654AB4" w:rsidRPr="005B562E" w:rsidRDefault="00654AB4" w:rsidP="005B56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129C181" w14:textId="77777777" w:rsidR="00654AB4" w:rsidRPr="005B562E" w:rsidRDefault="00654AB4" w:rsidP="005B56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9F13BE5" w14:textId="77777777" w:rsidR="00654AB4" w:rsidRPr="005B562E" w:rsidRDefault="00654AB4" w:rsidP="005B56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693855B" w14:textId="77777777" w:rsidR="00654AB4" w:rsidRPr="005B562E" w:rsidRDefault="00654AB4" w:rsidP="005B56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46F9A45" w14:textId="77777777" w:rsidR="00A70567" w:rsidRPr="005B562E" w:rsidRDefault="00A70567" w:rsidP="005B56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87E3B55" w14:textId="77777777" w:rsidR="00A70567" w:rsidRPr="005B562E" w:rsidRDefault="00A70567" w:rsidP="005B56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DB705CC" w14:textId="77777777" w:rsidR="00A70567" w:rsidRPr="005B562E" w:rsidRDefault="00A70567" w:rsidP="005B56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1661563" w14:textId="77777777" w:rsidR="00A70567" w:rsidRPr="005B562E" w:rsidRDefault="00A70567" w:rsidP="005B56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44F4C3D" w14:textId="77777777" w:rsidR="00A70567" w:rsidRPr="005B562E" w:rsidRDefault="00A70567" w:rsidP="005B56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12C6865" w14:textId="77777777" w:rsidR="00654AB4" w:rsidRDefault="00654AB4" w:rsidP="005B56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54E232A" w14:textId="77777777" w:rsidR="00D06130" w:rsidRDefault="00D06130" w:rsidP="005B56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1098D5E" w14:textId="77777777" w:rsidR="00D06130" w:rsidRDefault="00D06130" w:rsidP="005B56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F7C5839" w14:textId="77777777" w:rsidR="00D06130" w:rsidRPr="005B562E" w:rsidRDefault="00D06130" w:rsidP="00D061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ADD949" w14:textId="6FD001C9" w:rsidR="007E3A18" w:rsidRPr="005B562E" w:rsidRDefault="00CA711E" w:rsidP="00D0613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096DBB" w:rsidRPr="005B562E">
        <w:rPr>
          <w:rFonts w:ascii="Times New Roman" w:hAnsi="Times New Roman" w:cs="Times New Roman"/>
          <w:b/>
          <w:sz w:val="24"/>
          <w:szCs w:val="24"/>
        </w:rPr>
        <w:t>Технические задания и условия</w:t>
      </w:r>
    </w:p>
    <w:p w14:paraId="5B75A341" w14:textId="24EE9B27" w:rsidR="007E3A18" w:rsidRPr="005B562E" w:rsidRDefault="00CA711E" w:rsidP="00CA711E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096DBB" w:rsidRPr="005B562E">
        <w:rPr>
          <w:rFonts w:ascii="Times New Roman" w:hAnsi="Times New Roman" w:cs="Times New Roman"/>
          <w:sz w:val="24"/>
          <w:szCs w:val="24"/>
        </w:rPr>
        <w:t xml:space="preserve">По чертежу выточить </w:t>
      </w:r>
      <w:r w:rsidR="00235FA3" w:rsidRPr="005B562E">
        <w:rPr>
          <w:rFonts w:ascii="Times New Roman" w:hAnsi="Times New Roman" w:cs="Times New Roman"/>
          <w:sz w:val="24"/>
          <w:szCs w:val="24"/>
        </w:rPr>
        <w:t>подсвечник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B04D75E" w14:textId="59155A33" w:rsidR="007E3A18" w:rsidRPr="005B562E" w:rsidRDefault="007E3A18" w:rsidP="00CA711E">
      <w:pPr>
        <w:spacing w:after="0" w:line="240" w:lineRule="auto"/>
        <w:ind w:left="907"/>
        <w:jc w:val="both"/>
        <w:rPr>
          <w:rFonts w:ascii="Times New Roman" w:hAnsi="Times New Roman" w:cs="Times New Roman"/>
          <w:sz w:val="24"/>
          <w:szCs w:val="24"/>
        </w:rPr>
      </w:pPr>
      <w:r w:rsidRPr="005B562E">
        <w:rPr>
          <w:rFonts w:ascii="Times New Roman" w:hAnsi="Times New Roman" w:cs="Times New Roman"/>
          <w:sz w:val="24"/>
          <w:szCs w:val="24"/>
        </w:rPr>
        <w:t>1.</w:t>
      </w:r>
      <w:r w:rsidR="00D06130">
        <w:rPr>
          <w:rFonts w:ascii="Times New Roman" w:hAnsi="Times New Roman" w:cs="Times New Roman"/>
          <w:sz w:val="24"/>
          <w:szCs w:val="24"/>
        </w:rPr>
        <w:tab/>
      </w:r>
      <w:r w:rsidR="00096DBB" w:rsidRPr="005B562E">
        <w:rPr>
          <w:rFonts w:ascii="Times New Roman" w:hAnsi="Times New Roman" w:cs="Times New Roman"/>
          <w:sz w:val="24"/>
          <w:szCs w:val="24"/>
        </w:rPr>
        <w:t>Материал изготовления – сухая бер</w:t>
      </w:r>
      <w:r w:rsidR="00CA711E">
        <w:rPr>
          <w:rFonts w:ascii="Times New Roman" w:hAnsi="Times New Roman" w:cs="Times New Roman"/>
          <w:sz w:val="24"/>
          <w:szCs w:val="24"/>
        </w:rPr>
        <w:t>ё</w:t>
      </w:r>
      <w:r w:rsidR="00235FA3" w:rsidRPr="005B562E">
        <w:rPr>
          <w:rFonts w:ascii="Times New Roman" w:hAnsi="Times New Roman" w:cs="Times New Roman"/>
          <w:sz w:val="24"/>
          <w:szCs w:val="24"/>
        </w:rPr>
        <w:t>зовая заготовка 250</w:t>
      </w:r>
      <w:r w:rsidR="00CA711E">
        <w:rPr>
          <w:rFonts w:ascii="Times New Roman" w:hAnsi="Times New Roman" w:cs="Times New Roman"/>
          <w:sz w:val="24"/>
          <w:szCs w:val="24"/>
        </w:rPr>
        <w:t xml:space="preserve"> </w:t>
      </w:r>
      <w:r w:rsidR="00235FA3" w:rsidRPr="005B562E">
        <w:rPr>
          <w:rFonts w:ascii="Times New Roman" w:hAnsi="Times New Roman" w:cs="Times New Roman"/>
          <w:sz w:val="24"/>
          <w:szCs w:val="24"/>
        </w:rPr>
        <w:t>х</w:t>
      </w:r>
      <w:r w:rsidR="00CA711E">
        <w:rPr>
          <w:rFonts w:ascii="Times New Roman" w:hAnsi="Times New Roman" w:cs="Times New Roman"/>
          <w:sz w:val="24"/>
          <w:szCs w:val="24"/>
        </w:rPr>
        <w:t xml:space="preserve"> </w:t>
      </w:r>
      <w:r w:rsidR="00235FA3" w:rsidRPr="005B562E">
        <w:rPr>
          <w:rFonts w:ascii="Times New Roman" w:hAnsi="Times New Roman" w:cs="Times New Roman"/>
          <w:sz w:val="24"/>
          <w:szCs w:val="24"/>
        </w:rPr>
        <w:t>70</w:t>
      </w:r>
      <w:r w:rsidR="00CA711E">
        <w:rPr>
          <w:rFonts w:ascii="Times New Roman" w:hAnsi="Times New Roman" w:cs="Times New Roman"/>
          <w:sz w:val="24"/>
          <w:szCs w:val="24"/>
        </w:rPr>
        <w:t xml:space="preserve"> </w:t>
      </w:r>
      <w:r w:rsidR="00235FA3" w:rsidRPr="005B562E">
        <w:rPr>
          <w:rFonts w:ascii="Times New Roman" w:hAnsi="Times New Roman" w:cs="Times New Roman"/>
          <w:sz w:val="24"/>
          <w:szCs w:val="24"/>
        </w:rPr>
        <w:t>х</w:t>
      </w:r>
      <w:r w:rsidR="00CA711E">
        <w:rPr>
          <w:rFonts w:ascii="Times New Roman" w:hAnsi="Times New Roman" w:cs="Times New Roman"/>
          <w:sz w:val="24"/>
          <w:szCs w:val="24"/>
        </w:rPr>
        <w:t xml:space="preserve"> </w:t>
      </w:r>
      <w:r w:rsidR="00235FA3" w:rsidRPr="005B562E">
        <w:rPr>
          <w:rFonts w:ascii="Times New Roman" w:hAnsi="Times New Roman" w:cs="Times New Roman"/>
          <w:sz w:val="24"/>
          <w:szCs w:val="24"/>
        </w:rPr>
        <w:t>7</w:t>
      </w:r>
      <w:r w:rsidR="008D01EE" w:rsidRPr="005B562E">
        <w:rPr>
          <w:rFonts w:ascii="Times New Roman" w:hAnsi="Times New Roman" w:cs="Times New Roman"/>
          <w:sz w:val="24"/>
          <w:szCs w:val="24"/>
        </w:rPr>
        <w:t>0</w:t>
      </w:r>
      <w:r w:rsidR="001F7CE9" w:rsidRPr="005B562E">
        <w:rPr>
          <w:rFonts w:ascii="Times New Roman" w:hAnsi="Times New Roman" w:cs="Times New Roman"/>
          <w:sz w:val="24"/>
          <w:szCs w:val="24"/>
        </w:rPr>
        <w:t xml:space="preserve"> мм.</w:t>
      </w:r>
    </w:p>
    <w:p w14:paraId="13C71A6D" w14:textId="2B6A544F" w:rsidR="007E3A18" w:rsidRPr="005B562E" w:rsidRDefault="007E3A18" w:rsidP="00CA711E">
      <w:pPr>
        <w:spacing w:after="0" w:line="240" w:lineRule="auto"/>
        <w:ind w:left="907"/>
        <w:jc w:val="both"/>
        <w:rPr>
          <w:rFonts w:ascii="Times New Roman" w:hAnsi="Times New Roman" w:cs="Times New Roman"/>
          <w:sz w:val="24"/>
          <w:szCs w:val="24"/>
        </w:rPr>
      </w:pPr>
      <w:r w:rsidRPr="005B562E">
        <w:rPr>
          <w:rFonts w:ascii="Times New Roman" w:hAnsi="Times New Roman" w:cs="Times New Roman"/>
          <w:sz w:val="24"/>
          <w:szCs w:val="24"/>
        </w:rPr>
        <w:t>2.</w:t>
      </w:r>
      <w:r w:rsidR="00D06130">
        <w:rPr>
          <w:rFonts w:ascii="Times New Roman" w:hAnsi="Times New Roman" w:cs="Times New Roman"/>
          <w:sz w:val="24"/>
          <w:szCs w:val="24"/>
        </w:rPr>
        <w:tab/>
      </w:r>
      <w:r w:rsidRPr="005B562E">
        <w:rPr>
          <w:rFonts w:ascii="Times New Roman" w:hAnsi="Times New Roman" w:cs="Times New Roman"/>
          <w:sz w:val="24"/>
          <w:szCs w:val="24"/>
        </w:rPr>
        <w:t xml:space="preserve">Количество изготавливаемых деталей – 1 шт. </w:t>
      </w:r>
    </w:p>
    <w:p w14:paraId="584D82F1" w14:textId="577EF76E" w:rsidR="007E3A18" w:rsidRPr="005B562E" w:rsidRDefault="007E3A18" w:rsidP="00CA711E">
      <w:pPr>
        <w:spacing w:after="0" w:line="240" w:lineRule="auto"/>
        <w:ind w:left="907"/>
        <w:jc w:val="both"/>
        <w:rPr>
          <w:rFonts w:ascii="Times New Roman" w:hAnsi="Times New Roman" w:cs="Times New Roman"/>
          <w:sz w:val="24"/>
          <w:szCs w:val="24"/>
        </w:rPr>
      </w:pPr>
      <w:r w:rsidRPr="005B562E">
        <w:rPr>
          <w:rFonts w:ascii="Times New Roman" w:hAnsi="Times New Roman" w:cs="Times New Roman"/>
          <w:sz w:val="24"/>
          <w:szCs w:val="24"/>
        </w:rPr>
        <w:t>3.</w:t>
      </w:r>
      <w:r w:rsidR="00D06130">
        <w:rPr>
          <w:rFonts w:ascii="Times New Roman" w:hAnsi="Times New Roman" w:cs="Times New Roman"/>
          <w:sz w:val="24"/>
          <w:szCs w:val="24"/>
        </w:rPr>
        <w:tab/>
      </w:r>
      <w:r w:rsidRPr="005B562E">
        <w:rPr>
          <w:rFonts w:ascii="Times New Roman" w:hAnsi="Times New Roman" w:cs="Times New Roman"/>
          <w:sz w:val="24"/>
          <w:szCs w:val="24"/>
        </w:rPr>
        <w:t xml:space="preserve">Предельные отклонения готового изделия </w:t>
      </w:r>
      <w:r w:rsidR="00CA711E">
        <w:rPr>
          <w:rFonts w:ascii="Times New Roman" w:hAnsi="Times New Roman" w:cs="Times New Roman"/>
          <w:sz w:val="24"/>
          <w:szCs w:val="24"/>
        </w:rPr>
        <w:t xml:space="preserve">‒ </w:t>
      </w:r>
      <w:r w:rsidRPr="005B562E">
        <w:rPr>
          <w:rFonts w:ascii="Times New Roman" w:hAnsi="Times New Roman" w:cs="Times New Roman"/>
          <w:sz w:val="24"/>
          <w:szCs w:val="24"/>
        </w:rPr>
        <w:t>± 1 мм.</w:t>
      </w:r>
    </w:p>
    <w:p w14:paraId="30A52BFF" w14:textId="0D48AECB" w:rsidR="00CF7816" w:rsidRPr="00DF4B3F" w:rsidRDefault="007E3A18" w:rsidP="00CA711E">
      <w:pPr>
        <w:spacing w:after="0" w:line="240" w:lineRule="auto"/>
        <w:ind w:left="907"/>
        <w:jc w:val="both"/>
        <w:rPr>
          <w:rFonts w:ascii="Times New Roman" w:hAnsi="Times New Roman" w:cs="Times New Roman"/>
          <w:sz w:val="24"/>
          <w:szCs w:val="24"/>
        </w:rPr>
      </w:pPr>
      <w:r w:rsidRPr="005B562E">
        <w:rPr>
          <w:rFonts w:ascii="Times New Roman" w:hAnsi="Times New Roman" w:cs="Times New Roman"/>
          <w:sz w:val="24"/>
          <w:szCs w:val="24"/>
        </w:rPr>
        <w:t>4.</w:t>
      </w:r>
      <w:r w:rsidR="00D06130">
        <w:rPr>
          <w:rFonts w:ascii="Times New Roman" w:hAnsi="Times New Roman" w:cs="Times New Roman"/>
          <w:sz w:val="24"/>
          <w:szCs w:val="24"/>
        </w:rPr>
        <w:tab/>
      </w:r>
      <w:r w:rsidRPr="005B562E">
        <w:rPr>
          <w:rFonts w:ascii="Times New Roman" w:hAnsi="Times New Roman" w:cs="Times New Roman"/>
          <w:sz w:val="24"/>
          <w:szCs w:val="24"/>
        </w:rPr>
        <w:t>Чистовую финишную обработку готового изделия выполнить шлифовальной шкуркой мелкой зернистости на тканевой основе.</w:t>
      </w:r>
    </w:p>
    <w:p w14:paraId="4B95A450" w14:textId="77777777" w:rsidR="00193AB1" w:rsidRPr="005B562E" w:rsidRDefault="00193AB1" w:rsidP="00CA711E">
      <w:pPr>
        <w:spacing w:after="0" w:line="240" w:lineRule="auto"/>
        <w:ind w:left="907"/>
        <w:jc w:val="both"/>
        <w:rPr>
          <w:rFonts w:ascii="Times New Roman" w:hAnsi="Times New Roman" w:cs="Times New Roman"/>
          <w:sz w:val="24"/>
          <w:szCs w:val="24"/>
        </w:rPr>
      </w:pPr>
    </w:p>
    <w:p w14:paraId="46CD6043" w14:textId="40D31A45" w:rsidR="003173AF" w:rsidRDefault="003173AF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617A854E" w14:textId="77777777" w:rsidR="003173AF" w:rsidRDefault="003173AF" w:rsidP="005B562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72C8460" w14:textId="0A7C66A5" w:rsidR="00046BD6" w:rsidRPr="005B562E" w:rsidRDefault="00046BD6" w:rsidP="005B562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562E">
        <w:rPr>
          <w:rFonts w:ascii="Times New Roman" w:hAnsi="Times New Roman" w:cs="Times New Roman"/>
          <w:b/>
          <w:bCs/>
          <w:sz w:val="24"/>
          <w:szCs w:val="24"/>
        </w:rPr>
        <w:t>Карта пооперационного контроля</w:t>
      </w:r>
    </w:p>
    <w:p w14:paraId="11DF2135" w14:textId="77777777" w:rsidR="005C1A94" w:rsidRPr="005B562E" w:rsidRDefault="005C1A94" w:rsidP="005B562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33"/>
        <w:gridCol w:w="5545"/>
        <w:gridCol w:w="1035"/>
        <w:gridCol w:w="1932"/>
      </w:tblGrid>
      <w:tr w:rsidR="006E350F" w:rsidRPr="005B562E" w14:paraId="178F02A0" w14:textId="77777777" w:rsidTr="006E350F">
        <w:tc>
          <w:tcPr>
            <w:tcW w:w="833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60"/>
            </w:tblGrid>
            <w:tr w:rsidR="006E350F" w:rsidRPr="005B562E" w14:paraId="1DB84D34" w14:textId="77777777" w:rsidTr="00193AB1">
              <w:trPr>
                <w:trHeight w:val="245"/>
              </w:trPr>
              <w:tc>
                <w:tcPr>
                  <w:tcW w:w="0" w:type="auto"/>
                </w:tcPr>
                <w:p w14:paraId="3809A8EC" w14:textId="77777777" w:rsidR="006E350F" w:rsidRPr="005B562E" w:rsidRDefault="006E350F" w:rsidP="005B562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B562E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№ </w:t>
                  </w:r>
                </w:p>
                <w:p w14:paraId="65A24830" w14:textId="77777777" w:rsidR="006E350F" w:rsidRPr="005B562E" w:rsidRDefault="006E350F" w:rsidP="005B562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B562E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п/п </w:t>
                  </w:r>
                </w:p>
              </w:tc>
            </w:tr>
          </w:tbl>
          <w:p w14:paraId="42768FB8" w14:textId="77777777" w:rsidR="006E350F" w:rsidRPr="005B562E" w:rsidRDefault="006E350F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5" w:type="dxa"/>
          </w:tcPr>
          <w:p w14:paraId="597458CA" w14:textId="77777777" w:rsidR="006E350F" w:rsidRPr="005B562E" w:rsidRDefault="006E350F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1035" w:type="dxa"/>
          </w:tcPr>
          <w:p w14:paraId="5F7F1A24" w14:textId="77777777" w:rsidR="006E350F" w:rsidRPr="005B562E" w:rsidRDefault="006E350F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К-во</w:t>
            </w:r>
          </w:p>
          <w:p w14:paraId="2A1AD256" w14:textId="77777777" w:rsidR="006E350F" w:rsidRPr="005B562E" w:rsidRDefault="006E350F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баллов</w:t>
            </w:r>
          </w:p>
        </w:tc>
        <w:tc>
          <w:tcPr>
            <w:tcW w:w="1932" w:type="dxa"/>
          </w:tcPr>
          <w:p w14:paraId="6203FF5D" w14:textId="77777777" w:rsidR="006E350F" w:rsidRPr="005B562E" w:rsidRDefault="006E350F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Кол-во баллов,</w:t>
            </w:r>
          </w:p>
          <w:p w14:paraId="4E686F9F" w14:textId="77777777" w:rsidR="006E350F" w:rsidRPr="005B562E" w:rsidRDefault="006E350F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выставленных членами жюри</w:t>
            </w:r>
          </w:p>
        </w:tc>
      </w:tr>
      <w:tr w:rsidR="006E350F" w:rsidRPr="005B562E" w14:paraId="56A889EB" w14:textId="77777777" w:rsidTr="006E350F">
        <w:tc>
          <w:tcPr>
            <w:tcW w:w="833" w:type="dxa"/>
          </w:tcPr>
          <w:p w14:paraId="64648220" w14:textId="77777777" w:rsidR="006E350F" w:rsidRPr="005B562E" w:rsidRDefault="006E350F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45" w:type="dxa"/>
          </w:tcPr>
          <w:p w14:paraId="7EE0E2D5" w14:textId="77777777" w:rsidR="006E350F" w:rsidRPr="005B562E" w:rsidRDefault="006E350F" w:rsidP="005B56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Наличие рабочей формы (халат, головной убор</w:t>
            </w:r>
            <w:r w:rsidR="00193AB1" w:rsidRPr="005B562E">
              <w:rPr>
                <w:rFonts w:ascii="Times New Roman" w:hAnsi="Times New Roman" w:cs="Times New Roman"/>
                <w:sz w:val="24"/>
                <w:szCs w:val="24"/>
              </w:rPr>
              <w:t>, защитные очки</w:t>
            </w: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35" w:type="dxa"/>
          </w:tcPr>
          <w:p w14:paraId="146B0416" w14:textId="77777777" w:rsidR="006E350F" w:rsidRPr="005B562E" w:rsidRDefault="006E350F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2" w:type="dxa"/>
          </w:tcPr>
          <w:p w14:paraId="68887976" w14:textId="77777777" w:rsidR="006E350F" w:rsidRPr="005B562E" w:rsidRDefault="006E350F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50F" w:rsidRPr="005B562E" w14:paraId="71A9B82C" w14:textId="77777777" w:rsidTr="003173AF">
        <w:trPr>
          <w:trHeight w:val="250"/>
        </w:trPr>
        <w:tc>
          <w:tcPr>
            <w:tcW w:w="833" w:type="dxa"/>
          </w:tcPr>
          <w:p w14:paraId="1ABFE559" w14:textId="77777777" w:rsidR="006E350F" w:rsidRPr="005B562E" w:rsidRDefault="006E350F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45" w:type="dxa"/>
          </w:tcPr>
          <w:p w14:paraId="5B73292F" w14:textId="5E752800" w:rsidR="006E350F" w:rsidRPr="005B562E" w:rsidRDefault="006E350F" w:rsidP="00317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Соблюдение правил безопасной</w:t>
            </w:r>
            <w:r w:rsidR="003173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65656D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1035" w:type="dxa"/>
          </w:tcPr>
          <w:p w14:paraId="6BFFE39C" w14:textId="77777777" w:rsidR="006E350F" w:rsidRPr="005B562E" w:rsidRDefault="006E350F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2" w:type="dxa"/>
          </w:tcPr>
          <w:p w14:paraId="52CBDB52" w14:textId="77777777" w:rsidR="006E350F" w:rsidRPr="005B562E" w:rsidRDefault="006E350F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50F" w:rsidRPr="005B562E" w14:paraId="542CD566" w14:textId="77777777" w:rsidTr="006E350F">
        <w:tc>
          <w:tcPr>
            <w:tcW w:w="833" w:type="dxa"/>
          </w:tcPr>
          <w:p w14:paraId="170B5298" w14:textId="77777777" w:rsidR="006E350F" w:rsidRPr="005B562E" w:rsidRDefault="006E350F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45" w:type="dxa"/>
          </w:tcPr>
          <w:p w14:paraId="5CCDAFBF" w14:textId="12CA2AC4" w:rsidR="006E350F" w:rsidRPr="005B562E" w:rsidRDefault="006E350F" w:rsidP="00317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Культура труда: порядок на</w:t>
            </w:r>
            <w:r w:rsidR="003173AF" w:rsidRPr="003173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рабочем месте, эргономичность</w:t>
            </w:r>
          </w:p>
        </w:tc>
        <w:tc>
          <w:tcPr>
            <w:tcW w:w="1035" w:type="dxa"/>
          </w:tcPr>
          <w:p w14:paraId="59DC2C72" w14:textId="77777777" w:rsidR="006E350F" w:rsidRPr="005B562E" w:rsidRDefault="006E350F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2" w:type="dxa"/>
          </w:tcPr>
          <w:p w14:paraId="6EA1E721" w14:textId="77777777" w:rsidR="006E350F" w:rsidRPr="005B562E" w:rsidRDefault="006E350F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50F" w:rsidRPr="005B562E" w14:paraId="22B86078" w14:textId="77777777" w:rsidTr="006E350F">
        <w:tc>
          <w:tcPr>
            <w:tcW w:w="833" w:type="dxa"/>
          </w:tcPr>
          <w:p w14:paraId="57037FFF" w14:textId="77777777" w:rsidR="006E350F" w:rsidRPr="005B562E" w:rsidRDefault="006E350F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45" w:type="dxa"/>
          </w:tcPr>
          <w:p w14:paraId="3C524097" w14:textId="77777777" w:rsidR="006E350F" w:rsidRPr="005B562E" w:rsidRDefault="006E350F" w:rsidP="005B56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Подготовка станка, инструментов</w:t>
            </w:r>
          </w:p>
        </w:tc>
        <w:tc>
          <w:tcPr>
            <w:tcW w:w="1035" w:type="dxa"/>
          </w:tcPr>
          <w:p w14:paraId="3A84AA5C" w14:textId="77777777" w:rsidR="006E350F" w:rsidRPr="005B562E" w:rsidRDefault="00D13F4C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2" w:type="dxa"/>
          </w:tcPr>
          <w:p w14:paraId="0E886C88" w14:textId="77777777" w:rsidR="006E350F" w:rsidRPr="005B562E" w:rsidRDefault="006E350F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50F" w:rsidRPr="005B562E" w14:paraId="0C172AD9" w14:textId="77777777" w:rsidTr="006E350F">
        <w:tc>
          <w:tcPr>
            <w:tcW w:w="833" w:type="dxa"/>
          </w:tcPr>
          <w:p w14:paraId="1659A4E0" w14:textId="77777777" w:rsidR="006E350F" w:rsidRPr="005B562E" w:rsidRDefault="006E350F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45" w:type="dxa"/>
          </w:tcPr>
          <w:p w14:paraId="0816F195" w14:textId="77777777" w:rsidR="006E350F" w:rsidRPr="005B562E" w:rsidRDefault="006E350F" w:rsidP="005B56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Разработка рабочего чертежа</w:t>
            </w:r>
          </w:p>
        </w:tc>
        <w:tc>
          <w:tcPr>
            <w:tcW w:w="1035" w:type="dxa"/>
          </w:tcPr>
          <w:p w14:paraId="733E8A30" w14:textId="77777777" w:rsidR="006E350F" w:rsidRPr="005B562E" w:rsidRDefault="006E350F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32" w:type="dxa"/>
          </w:tcPr>
          <w:p w14:paraId="414841F5" w14:textId="77777777" w:rsidR="006E350F" w:rsidRPr="005B562E" w:rsidRDefault="006E350F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AB1" w:rsidRPr="005B562E" w14:paraId="3397FB9C" w14:textId="77777777" w:rsidTr="00193AB1">
        <w:tc>
          <w:tcPr>
            <w:tcW w:w="833" w:type="dxa"/>
            <w:vMerge w:val="restart"/>
          </w:tcPr>
          <w:p w14:paraId="6FD38E50" w14:textId="77777777" w:rsidR="00193AB1" w:rsidRPr="005B562E" w:rsidRDefault="00193AB1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45" w:type="dxa"/>
          </w:tcPr>
          <w:p w14:paraId="220777D8" w14:textId="77777777" w:rsidR="00193AB1" w:rsidRPr="005B562E" w:rsidRDefault="00193AB1" w:rsidP="005B56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Технология изготовления изделия</w:t>
            </w:r>
          </w:p>
        </w:tc>
        <w:tc>
          <w:tcPr>
            <w:tcW w:w="1035" w:type="dxa"/>
          </w:tcPr>
          <w:p w14:paraId="138D58C9" w14:textId="77777777" w:rsidR="00193AB1" w:rsidRPr="005B562E" w:rsidRDefault="00D13F4C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932" w:type="dxa"/>
          </w:tcPr>
          <w:p w14:paraId="3093DD27" w14:textId="77777777" w:rsidR="00193AB1" w:rsidRPr="005B562E" w:rsidRDefault="00193AB1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AB1" w:rsidRPr="005B562E" w14:paraId="1DF2E51C" w14:textId="77777777" w:rsidTr="00193AB1">
        <w:tc>
          <w:tcPr>
            <w:tcW w:w="833" w:type="dxa"/>
            <w:vMerge/>
          </w:tcPr>
          <w:p w14:paraId="689C4C5D" w14:textId="77777777" w:rsidR="00193AB1" w:rsidRPr="005B562E" w:rsidRDefault="00193AB1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5" w:type="dxa"/>
          </w:tcPr>
          <w:p w14:paraId="4F2A6A92" w14:textId="68795503" w:rsidR="00193AB1" w:rsidRPr="005B562E" w:rsidRDefault="0065656D" w:rsidP="005B56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‒ </w:t>
            </w:r>
            <w:r w:rsidR="00193AB1" w:rsidRPr="005B562E">
              <w:rPr>
                <w:rFonts w:ascii="Times New Roman" w:hAnsi="Times New Roman" w:cs="Times New Roman"/>
                <w:sz w:val="24"/>
                <w:szCs w:val="24"/>
              </w:rPr>
              <w:t>подготовка заготовки к работе и крепление её на станке</w:t>
            </w:r>
          </w:p>
        </w:tc>
        <w:tc>
          <w:tcPr>
            <w:tcW w:w="1035" w:type="dxa"/>
          </w:tcPr>
          <w:p w14:paraId="29473443" w14:textId="77777777" w:rsidR="00193AB1" w:rsidRPr="005B562E" w:rsidRDefault="006D3D79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D13F4C" w:rsidRPr="005B56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32" w:type="dxa"/>
          </w:tcPr>
          <w:p w14:paraId="2BACC449" w14:textId="77777777" w:rsidR="00193AB1" w:rsidRPr="005B562E" w:rsidRDefault="00193AB1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AB1" w:rsidRPr="005B562E" w14:paraId="7A06ECB4" w14:textId="77777777" w:rsidTr="00193AB1">
        <w:tc>
          <w:tcPr>
            <w:tcW w:w="833" w:type="dxa"/>
            <w:vMerge/>
          </w:tcPr>
          <w:p w14:paraId="0A4C2CAE" w14:textId="77777777" w:rsidR="00193AB1" w:rsidRPr="005B562E" w:rsidRDefault="00193AB1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5" w:type="dxa"/>
          </w:tcPr>
          <w:p w14:paraId="275AC9F5" w14:textId="71AC5E56" w:rsidR="00193AB1" w:rsidRPr="005B562E" w:rsidRDefault="0065656D" w:rsidP="005B56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‒ </w:t>
            </w:r>
            <w:r w:rsidR="00193AB1" w:rsidRPr="005B562E">
              <w:rPr>
                <w:rFonts w:ascii="Times New Roman" w:hAnsi="Times New Roman" w:cs="Times New Roman"/>
                <w:sz w:val="24"/>
                <w:szCs w:val="24"/>
              </w:rPr>
              <w:t>разметка заготовки</w:t>
            </w:r>
          </w:p>
        </w:tc>
        <w:tc>
          <w:tcPr>
            <w:tcW w:w="1035" w:type="dxa"/>
          </w:tcPr>
          <w:p w14:paraId="61027F10" w14:textId="77777777" w:rsidR="00193AB1" w:rsidRPr="005B562E" w:rsidRDefault="006D3D79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193AB1" w:rsidRPr="005B5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32" w:type="dxa"/>
          </w:tcPr>
          <w:p w14:paraId="37D17875" w14:textId="77777777" w:rsidR="00193AB1" w:rsidRPr="005B562E" w:rsidRDefault="00193AB1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AB1" w:rsidRPr="005B562E" w14:paraId="6B0D3164" w14:textId="77777777" w:rsidTr="00193AB1">
        <w:tc>
          <w:tcPr>
            <w:tcW w:w="833" w:type="dxa"/>
            <w:vMerge/>
          </w:tcPr>
          <w:p w14:paraId="76B3AB2D" w14:textId="77777777" w:rsidR="00193AB1" w:rsidRPr="005B562E" w:rsidRDefault="00193AB1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5" w:type="dxa"/>
          </w:tcPr>
          <w:p w14:paraId="65BACBDD" w14:textId="310CC025" w:rsidR="00193AB1" w:rsidRPr="005B562E" w:rsidRDefault="0065656D" w:rsidP="005B56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‒ </w:t>
            </w:r>
            <w:r w:rsidR="00193AB1" w:rsidRPr="005B562E">
              <w:rPr>
                <w:rFonts w:ascii="Times New Roman" w:hAnsi="Times New Roman" w:cs="Times New Roman"/>
                <w:sz w:val="24"/>
                <w:szCs w:val="24"/>
              </w:rPr>
              <w:t>технологическая последовательность изготовления изделия</w:t>
            </w:r>
          </w:p>
        </w:tc>
        <w:tc>
          <w:tcPr>
            <w:tcW w:w="1035" w:type="dxa"/>
          </w:tcPr>
          <w:p w14:paraId="4A2BDA7D" w14:textId="77777777" w:rsidR="00193AB1" w:rsidRPr="005B562E" w:rsidRDefault="006D3D79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193AB1" w:rsidRPr="005B56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32" w:type="dxa"/>
          </w:tcPr>
          <w:p w14:paraId="0F69DB42" w14:textId="77777777" w:rsidR="00193AB1" w:rsidRPr="005B562E" w:rsidRDefault="00193AB1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AB1" w:rsidRPr="005B562E" w14:paraId="7039307F" w14:textId="77777777" w:rsidTr="00193AB1">
        <w:tc>
          <w:tcPr>
            <w:tcW w:w="833" w:type="dxa"/>
            <w:vMerge/>
          </w:tcPr>
          <w:p w14:paraId="742CAEEE" w14:textId="77777777" w:rsidR="00193AB1" w:rsidRPr="005B562E" w:rsidRDefault="00193AB1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5" w:type="dxa"/>
          </w:tcPr>
          <w:p w14:paraId="713FC5FC" w14:textId="36CDF126" w:rsidR="00193AB1" w:rsidRPr="005B562E" w:rsidRDefault="0065656D" w:rsidP="005B56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‒ </w:t>
            </w:r>
            <w:r w:rsidR="00193AB1" w:rsidRPr="005B562E">
              <w:rPr>
                <w:rFonts w:ascii="Times New Roman" w:hAnsi="Times New Roman" w:cs="Times New Roman"/>
                <w:sz w:val="24"/>
                <w:szCs w:val="24"/>
              </w:rPr>
              <w:t>точность изготовления готового изделия в соответствии с разработанным чертежом и техническими условиями</w:t>
            </w:r>
          </w:p>
        </w:tc>
        <w:tc>
          <w:tcPr>
            <w:tcW w:w="1035" w:type="dxa"/>
          </w:tcPr>
          <w:p w14:paraId="369B598C" w14:textId="77777777" w:rsidR="00193AB1" w:rsidRPr="005B562E" w:rsidRDefault="006D3D79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DE3AD0" w:rsidRPr="005B562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32" w:type="dxa"/>
          </w:tcPr>
          <w:p w14:paraId="00C71339" w14:textId="77777777" w:rsidR="00193AB1" w:rsidRPr="005B562E" w:rsidRDefault="00193AB1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AB1" w:rsidRPr="005B562E" w14:paraId="2209EBE5" w14:textId="77777777" w:rsidTr="00193AB1">
        <w:tc>
          <w:tcPr>
            <w:tcW w:w="833" w:type="dxa"/>
            <w:vMerge/>
          </w:tcPr>
          <w:p w14:paraId="5D065A38" w14:textId="77777777" w:rsidR="00193AB1" w:rsidRPr="005B562E" w:rsidRDefault="00193AB1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5" w:type="dxa"/>
          </w:tcPr>
          <w:p w14:paraId="57BFF2E1" w14:textId="21DCFC20" w:rsidR="00193AB1" w:rsidRPr="005B562E" w:rsidRDefault="0065656D" w:rsidP="005B56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‒ </w:t>
            </w:r>
            <w:r w:rsidR="00193AB1" w:rsidRPr="005B562E">
              <w:rPr>
                <w:rFonts w:ascii="Times New Roman" w:hAnsi="Times New Roman" w:cs="Times New Roman"/>
                <w:sz w:val="24"/>
                <w:szCs w:val="24"/>
              </w:rPr>
              <w:t>качество и чистота обработки изделия</w:t>
            </w:r>
          </w:p>
        </w:tc>
        <w:tc>
          <w:tcPr>
            <w:tcW w:w="1035" w:type="dxa"/>
          </w:tcPr>
          <w:p w14:paraId="79D58816" w14:textId="77777777" w:rsidR="00193AB1" w:rsidRPr="005B562E" w:rsidRDefault="006D3D79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D13F4C" w:rsidRPr="005B5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32" w:type="dxa"/>
          </w:tcPr>
          <w:p w14:paraId="0FD2B8D8" w14:textId="77777777" w:rsidR="00193AB1" w:rsidRPr="005B562E" w:rsidRDefault="00193AB1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6BD6" w:rsidRPr="005B562E" w14:paraId="657C7780" w14:textId="77777777" w:rsidTr="00193AB1">
        <w:tc>
          <w:tcPr>
            <w:tcW w:w="833" w:type="dxa"/>
          </w:tcPr>
          <w:p w14:paraId="71AB7739" w14:textId="77777777" w:rsidR="00046BD6" w:rsidRPr="005B562E" w:rsidRDefault="00046BD6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45" w:type="dxa"/>
          </w:tcPr>
          <w:p w14:paraId="5A09A70A" w14:textId="77777777" w:rsidR="00046BD6" w:rsidRPr="005B562E" w:rsidRDefault="00046BD6" w:rsidP="005B56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Декоративная отделка</w:t>
            </w:r>
          </w:p>
        </w:tc>
        <w:tc>
          <w:tcPr>
            <w:tcW w:w="1035" w:type="dxa"/>
          </w:tcPr>
          <w:p w14:paraId="3F5A02AD" w14:textId="77777777" w:rsidR="00046BD6" w:rsidRPr="005B562E" w:rsidRDefault="00D13F4C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2" w:type="dxa"/>
          </w:tcPr>
          <w:p w14:paraId="7B256ABB" w14:textId="77777777" w:rsidR="00046BD6" w:rsidRPr="005B562E" w:rsidRDefault="00046BD6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6BD6" w:rsidRPr="005B562E" w14:paraId="6E5C838B" w14:textId="77777777" w:rsidTr="00193AB1">
        <w:tc>
          <w:tcPr>
            <w:tcW w:w="833" w:type="dxa"/>
          </w:tcPr>
          <w:p w14:paraId="7301552B" w14:textId="77777777" w:rsidR="00046BD6" w:rsidRPr="005B562E" w:rsidRDefault="00046BD6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45" w:type="dxa"/>
          </w:tcPr>
          <w:p w14:paraId="152D5380" w14:textId="77777777" w:rsidR="00046BD6" w:rsidRPr="005B562E" w:rsidRDefault="00046BD6" w:rsidP="005B56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Уборка станка и рабочего места</w:t>
            </w:r>
          </w:p>
        </w:tc>
        <w:tc>
          <w:tcPr>
            <w:tcW w:w="1035" w:type="dxa"/>
          </w:tcPr>
          <w:p w14:paraId="06E9192A" w14:textId="77777777" w:rsidR="00046BD6" w:rsidRPr="005B562E" w:rsidRDefault="00046BD6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2" w:type="dxa"/>
          </w:tcPr>
          <w:p w14:paraId="3777148F" w14:textId="77777777" w:rsidR="00046BD6" w:rsidRPr="005B562E" w:rsidRDefault="00046BD6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6BD6" w:rsidRPr="005B562E" w14:paraId="1F536132" w14:textId="77777777" w:rsidTr="00193AB1">
        <w:tc>
          <w:tcPr>
            <w:tcW w:w="833" w:type="dxa"/>
          </w:tcPr>
          <w:p w14:paraId="6E2F6447" w14:textId="77777777" w:rsidR="00046BD6" w:rsidRPr="005B562E" w:rsidRDefault="00046BD6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45" w:type="dxa"/>
          </w:tcPr>
          <w:p w14:paraId="2B26F081" w14:textId="77777777" w:rsidR="00046BD6" w:rsidRPr="005B562E" w:rsidRDefault="0036164C" w:rsidP="005B56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Время изготовления – 135</w:t>
            </w:r>
            <w:r w:rsidR="00046BD6" w:rsidRPr="005B562E">
              <w:rPr>
                <w:rFonts w:ascii="Times New Roman" w:hAnsi="Times New Roman" w:cs="Times New Roman"/>
                <w:sz w:val="24"/>
                <w:szCs w:val="24"/>
              </w:rPr>
              <w:t xml:space="preserve"> минут</w:t>
            </w:r>
          </w:p>
        </w:tc>
        <w:tc>
          <w:tcPr>
            <w:tcW w:w="1035" w:type="dxa"/>
          </w:tcPr>
          <w:p w14:paraId="0FE55052" w14:textId="77777777" w:rsidR="00046BD6" w:rsidRPr="005B562E" w:rsidRDefault="00046BD6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2" w:type="dxa"/>
          </w:tcPr>
          <w:p w14:paraId="6B4709E4" w14:textId="77777777" w:rsidR="00046BD6" w:rsidRPr="005B562E" w:rsidRDefault="00046BD6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AB1" w:rsidRPr="005B562E" w14:paraId="58DC842D" w14:textId="77777777" w:rsidTr="00193AB1">
        <w:tc>
          <w:tcPr>
            <w:tcW w:w="833" w:type="dxa"/>
          </w:tcPr>
          <w:p w14:paraId="5CC48E42" w14:textId="77777777" w:rsidR="00193AB1" w:rsidRPr="005B562E" w:rsidRDefault="00193AB1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5" w:type="dxa"/>
          </w:tcPr>
          <w:p w14:paraId="7B9264AC" w14:textId="77777777" w:rsidR="00193AB1" w:rsidRPr="005B562E" w:rsidRDefault="003B3B2D" w:rsidP="005B56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035" w:type="dxa"/>
          </w:tcPr>
          <w:p w14:paraId="3A2D0D80" w14:textId="77777777" w:rsidR="00193AB1" w:rsidRPr="005B562E" w:rsidRDefault="00D13F4C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932" w:type="dxa"/>
          </w:tcPr>
          <w:p w14:paraId="6D6BBA71" w14:textId="77777777" w:rsidR="00193AB1" w:rsidRPr="005B562E" w:rsidRDefault="00193AB1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EC78765" w14:textId="77777777" w:rsidR="005C1A94" w:rsidRPr="005B562E" w:rsidRDefault="005C1A94" w:rsidP="005B562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7A1E762" w14:textId="67A5B375" w:rsidR="00193AB1" w:rsidRPr="005B562E" w:rsidRDefault="00193AB1" w:rsidP="005B562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B562E">
        <w:rPr>
          <w:rFonts w:ascii="Times New Roman" w:hAnsi="Times New Roman" w:cs="Times New Roman"/>
          <w:b/>
          <w:sz w:val="24"/>
          <w:szCs w:val="24"/>
        </w:rPr>
        <w:t xml:space="preserve">Председатель: </w:t>
      </w:r>
      <w:r w:rsidR="003173AF">
        <w:rPr>
          <w:rFonts w:ascii="Times New Roman" w:hAnsi="Times New Roman" w:cs="Times New Roman"/>
          <w:b/>
          <w:sz w:val="24"/>
          <w:szCs w:val="24"/>
        </w:rPr>
        <w:tab/>
      </w:r>
      <w:r w:rsidR="003173AF">
        <w:rPr>
          <w:rFonts w:ascii="Times New Roman" w:hAnsi="Times New Roman" w:cs="Times New Roman"/>
          <w:b/>
          <w:sz w:val="24"/>
          <w:szCs w:val="24"/>
        </w:rPr>
        <w:tab/>
      </w:r>
      <w:r w:rsidR="003173AF">
        <w:rPr>
          <w:rFonts w:ascii="Times New Roman" w:hAnsi="Times New Roman" w:cs="Times New Roman"/>
          <w:b/>
          <w:sz w:val="24"/>
          <w:szCs w:val="24"/>
        </w:rPr>
        <w:tab/>
      </w:r>
      <w:r w:rsidR="003173AF">
        <w:rPr>
          <w:rFonts w:ascii="Times New Roman" w:hAnsi="Times New Roman" w:cs="Times New Roman"/>
          <w:b/>
          <w:sz w:val="24"/>
          <w:szCs w:val="24"/>
        </w:rPr>
        <w:tab/>
      </w:r>
      <w:r w:rsidR="003173AF">
        <w:rPr>
          <w:rFonts w:ascii="Times New Roman" w:hAnsi="Times New Roman" w:cs="Times New Roman"/>
          <w:b/>
          <w:sz w:val="24"/>
          <w:szCs w:val="24"/>
        </w:rPr>
        <w:tab/>
      </w:r>
      <w:r w:rsidRPr="005B562E">
        <w:rPr>
          <w:rFonts w:ascii="Times New Roman" w:hAnsi="Times New Roman" w:cs="Times New Roman"/>
          <w:b/>
          <w:sz w:val="24"/>
          <w:szCs w:val="24"/>
        </w:rPr>
        <w:t xml:space="preserve">Члены жюри: </w:t>
      </w:r>
    </w:p>
    <w:p w14:paraId="4936958F" w14:textId="77777777" w:rsidR="005C1A94" w:rsidRPr="005B562E" w:rsidRDefault="005C1A94" w:rsidP="005B562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E146B8F" w14:textId="5AE290E7" w:rsidR="003173AF" w:rsidRDefault="003173A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40DDE25B" w14:textId="77777777" w:rsidR="005C1A94" w:rsidRPr="005B562E" w:rsidRDefault="005C1A94" w:rsidP="005B562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006346A" w14:textId="77777777" w:rsidR="00CC4EAB" w:rsidRPr="005B562E" w:rsidRDefault="00CC4EAB" w:rsidP="005B562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915A7D6" w14:textId="77777777" w:rsidR="00096DBB" w:rsidRPr="005B562E" w:rsidRDefault="008A0BC8" w:rsidP="005B562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562E">
        <w:rPr>
          <w:rFonts w:ascii="Times New Roman" w:hAnsi="Times New Roman" w:cs="Times New Roman"/>
          <w:b/>
          <w:bCs/>
          <w:sz w:val="24"/>
          <w:szCs w:val="24"/>
        </w:rPr>
        <w:t>Практическое задание</w:t>
      </w:r>
    </w:p>
    <w:p w14:paraId="421984D2" w14:textId="77777777" w:rsidR="00CC4EAB" w:rsidRPr="005B562E" w:rsidRDefault="005C1A94" w:rsidP="005B56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562E">
        <w:rPr>
          <w:rFonts w:ascii="Times New Roman" w:hAnsi="Times New Roman" w:cs="Times New Roman"/>
          <w:b/>
          <w:sz w:val="24"/>
          <w:szCs w:val="24"/>
        </w:rPr>
        <w:t>Механическая обработка металла</w:t>
      </w:r>
    </w:p>
    <w:p w14:paraId="680939B0" w14:textId="77777777" w:rsidR="00654AB4" w:rsidRPr="005B562E" w:rsidRDefault="004B063D" w:rsidP="005B56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562E">
        <w:rPr>
          <w:rFonts w:ascii="Times New Roman" w:hAnsi="Times New Roman" w:cs="Times New Roman"/>
          <w:b/>
          <w:sz w:val="24"/>
          <w:szCs w:val="24"/>
        </w:rPr>
        <w:t>И</w:t>
      </w:r>
      <w:r w:rsidR="001E016B" w:rsidRPr="005B562E">
        <w:rPr>
          <w:rFonts w:ascii="Times New Roman" w:hAnsi="Times New Roman" w:cs="Times New Roman"/>
          <w:b/>
          <w:sz w:val="24"/>
          <w:szCs w:val="24"/>
        </w:rPr>
        <w:t>зготовить радиатор</w:t>
      </w:r>
      <w:r w:rsidR="00654AB4" w:rsidRPr="005B562E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14:paraId="44F70721" w14:textId="77777777" w:rsidR="00654AB4" w:rsidRPr="005B562E" w:rsidRDefault="00654AB4" w:rsidP="005B56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3D94FEF" w14:textId="77777777" w:rsidR="00654AB4" w:rsidRPr="005B562E" w:rsidRDefault="001E016B" w:rsidP="005B56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562E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80768" behindDoc="1" locked="0" layoutInCell="1" allowOverlap="1" wp14:anchorId="0665C34E" wp14:editId="090235B8">
            <wp:simplePos x="0" y="0"/>
            <wp:positionH relativeFrom="margin">
              <wp:align>center</wp:align>
            </wp:positionH>
            <wp:positionV relativeFrom="paragraph">
              <wp:posOffset>12065</wp:posOffset>
            </wp:positionV>
            <wp:extent cx="2571750" cy="1485900"/>
            <wp:effectExtent l="0" t="0" r="0" b="0"/>
            <wp:wrapTight wrapText="bothSides">
              <wp:wrapPolygon edited="0">
                <wp:start x="0" y="0"/>
                <wp:lineTo x="0" y="21323"/>
                <wp:lineTo x="21440" y="21323"/>
                <wp:lineTo x="21440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785" t="31084" r="25922" b="24430"/>
                    <a:stretch/>
                  </pic:blipFill>
                  <pic:spPr bwMode="auto">
                    <a:xfrm>
                      <a:off x="0" y="0"/>
                      <a:ext cx="2571750" cy="14859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52DC6096" w14:textId="77777777" w:rsidR="00654AB4" w:rsidRPr="005B562E" w:rsidRDefault="00654AB4" w:rsidP="005B562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B722F62" w14:textId="77777777" w:rsidR="00096DBB" w:rsidRPr="005B562E" w:rsidRDefault="00096DBB" w:rsidP="005B562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690BB17" w14:textId="77777777" w:rsidR="00096DBB" w:rsidRPr="005B562E" w:rsidRDefault="00096DBB" w:rsidP="005B562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96617D4" w14:textId="77777777" w:rsidR="00096DBB" w:rsidRPr="005B562E" w:rsidRDefault="00096DBB" w:rsidP="005B562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CACFBE0" w14:textId="77777777" w:rsidR="00096DBB" w:rsidRPr="005B562E" w:rsidRDefault="00096DBB" w:rsidP="005B562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347B4BD" w14:textId="77777777" w:rsidR="00096DBB" w:rsidRPr="005B562E" w:rsidRDefault="00096DBB" w:rsidP="005B562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0ED93F2" w14:textId="77777777" w:rsidR="00096DBB" w:rsidRPr="005B562E" w:rsidRDefault="00096DBB" w:rsidP="005B562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5518A3A" w14:textId="77777777" w:rsidR="00096DBB" w:rsidRPr="005B562E" w:rsidRDefault="00096DBB" w:rsidP="005B562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4EB776E" w14:textId="77777777" w:rsidR="00096DBB" w:rsidRPr="005B562E" w:rsidRDefault="00096DBB" w:rsidP="005B562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8517A2C" w14:textId="77777777" w:rsidR="00096DBB" w:rsidRPr="005B562E" w:rsidRDefault="00654AB4" w:rsidP="005B56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562E">
        <w:rPr>
          <w:rFonts w:ascii="Times New Roman" w:hAnsi="Times New Roman" w:cs="Times New Roman"/>
          <w:b/>
          <w:sz w:val="24"/>
          <w:szCs w:val="24"/>
        </w:rPr>
        <w:t>Технические задания и условия</w:t>
      </w:r>
    </w:p>
    <w:p w14:paraId="58C8C133" w14:textId="49FBF44E" w:rsidR="002E5FAF" w:rsidRPr="005B562E" w:rsidRDefault="0065656D" w:rsidP="005B56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096DBB" w:rsidRPr="005B562E">
        <w:rPr>
          <w:rFonts w:ascii="Times New Roman" w:hAnsi="Times New Roman" w:cs="Times New Roman"/>
          <w:sz w:val="24"/>
          <w:szCs w:val="24"/>
        </w:rPr>
        <w:t xml:space="preserve">По чертежу выточить </w:t>
      </w:r>
      <w:r w:rsidR="001E016B" w:rsidRPr="005B562E">
        <w:rPr>
          <w:rFonts w:ascii="Times New Roman" w:hAnsi="Times New Roman" w:cs="Times New Roman"/>
          <w:sz w:val="24"/>
          <w:szCs w:val="24"/>
        </w:rPr>
        <w:t>радиатор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8A8ABDA" w14:textId="2E4AEA5F" w:rsidR="002E5FAF" w:rsidRPr="005B562E" w:rsidRDefault="00654AB4" w:rsidP="0065656D">
      <w:pPr>
        <w:spacing w:after="0" w:line="240" w:lineRule="auto"/>
        <w:ind w:left="907"/>
        <w:rPr>
          <w:rFonts w:ascii="Times New Roman" w:hAnsi="Times New Roman" w:cs="Times New Roman"/>
          <w:sz w:val="24"/>
          <w:szCs w:val="24"/>
        </w:rPr>
      </w:pPr>
      <w:r w:rsidRPr="005B562E">
        <w:rPr>
          <w:rFonts w:ascii="Times New Roman" w:hAnsi="Times New Roman" w:cs="Times New Roman"/>
          <w:sz w:val="24"/>
          <w:szCs w:val="24"/>
        </w:rPr>
        <w:t>1.</w:t>
      </w:r>
      <w:r w:rsidR="003173AF">
        <w:rPr>
          <w:rFonts w:ascii="Times New Roman" w:hAnsi="Times New Roman" w:cs="Times New Roman"/>
          <w:sz w:val="24"/>
          <w:szCs w:val="24"/>
        </w:rPr>
        <w:tab/>
      </w:r>
      <w:r w:rsidRPr="005B562E">
        <w:rPr>
          <w:rFonts w:ascii="Times New Roman" w:hAnsi="Times New Roman" w:cs="Times New Roman"/>
          <w:sz w:val="24"/>
          <w:szCs w:val="24"/>
        </w:rPr>
        <w:t xml:space="preserve">Материал заготовки – сталь Ст45. </w:t>
      </w:r>
    </w:p>
    <w:p w14:paraId="69D59A5E" w14:textId="370B2365" w:rsidR="002E5FAF" w:rsidRPr="005B562E" w:rsidRDefault="00654AB4" w:rsidP="0065656D">
      <w:pPr>
        <w:spacing w:after="0" w:line="240" w:lineRule="auto"/>
        <w:ind w:left="907"/>
        <w:rPr>
          <w:rFonts w:ascii="Times New Roman" w:hAnsi="Times New Roman" w:cs="Times New Roman"/>
          <w:sz w:val="24"/>
          <w:szCs w:val="24"/>
        </w:rPr>
      </w:pPr>
      <w:r w:rsidRPr="005B562E">
        <w:rPr>
          <w:rFonts w:ascii="Times New Roman" w:hAnsi="Times New Roman" w:cs="Times New Roman"/>
          <w:sz w:val="24"/>
          <w:szCs w:val="24"/>
        </w:rPr>
        <w:t>2.</w:t>
      </w:r>
      <w:r w:rsidR="003173AF">
        <w:rPr>
          <w:rFonts w:ascii="Times New Roman" w:hAnsi="Times New Roman" w:cs="Times New Roman"/>
          <w:sz w:val="24"/>
          <w:szCs w:val="24"/>
        </w:rPr>
        <w:tab/>
      </w:r>
      <w:r w:rsidRPr="005B562E">
        <w:rPr>
          <w:rFonts w:ascii="Times New Roman" w:hAnsi="Times New Roman" w:cs="Times New Roman"/>
          <w:sz w:val="24"/>
          <w:szCs w:val="24"/>
        </w:rPr>
        <w:t>Количе</w:t>
      </w:r>
      <w:r w:rsidR="002E5FAF" w:rsidRPr="005B562E">
        <w:rPr>
          <w:rFonts w:ascii="Times New Roman" w:hAnsi="Times New Roman" w:cs="Times New Roman"/>
          <w:sz w:val="24"/>
          <w:szCs w:val="24"/>
        </w:rPr>
        <w:t>ство изготавливаемых деталей – 1</w:t>
      </w:r>
      <w:r w:rsidRPr="005B562E">
        <w:rPr>
          <w:rFonts w:ascii="Times New Roman" w:hAnsi="Times New Roman" w:cs="Times New Roman"/>
          <w:sz w:val="24"/>
          <w:szCs w:val="24"/>
        </w:rPr>
        <w:t xml:space="preserve"> шт. </w:t>
      </w:r>
    </w:p>
    <w:p w14:paraId="428FEFA0" w14:textId="403925F2" w:rsidR="00CC4EAB" w:rsidRPr="005B562E" w:rsidRDefault="004B063D" w:rsidP="0065656D">
      <w:pPr>
        <w:spacing w:after="0" w:line="240" w:lineRule="auto"/>
        <w:ind w:left="907"/>
        <w:rPr>
          <w:rFonts w:ascii="Times New Roman" w:hAnsi="Times New Roman" w:cs="Times New Roman"/>
          <w:sz w:val="24"/>
          <w:szCs w:val="24"/>
        </w:rPr>
      </w:pPr>
      <w:r w:rsidRPr="005B562E">
        <w:rPr>
          <w:rFonts w:ascii="Times New Roman" w:hAnsi="Times New Roman" w:cs="Times New Roman"/>
          <w:sz w:val="24"/>
          <w:szCs w:val="24"/>
        </w:rPr>
        <w:t>3</w:t>
      </w:r>
      <w:r w:rsidR="00654AB4" w:rsidRPr="005B562E">
        <w:rPr>
          <w:rFonts w:ascii="Times New Roman" w:hAnsi="Times New Roman" w:cs="Times New Roman"/>
          <w:sz w:val="24"/>
          <w:szCs w:val="24"/>
        </w:rPr>
        <w:t>.</w:t>
      </w:r>
      <w:r w:rsidR="003173AF">
        <w:rPr>
          <w:rFonts w:ascii="Times New Roman" w:hAnsi="Times New Roman" w:cs="Times New Roman"/>
          <w:sz w:val="24"/>
          <w:szCs w:val="24"/>
        </w:rPr>
        <w:tab/>
      </w:r>
      <w:r w:rsidR="00654AB4" w:rsidRPr="005B562E">
        <w:rPr>
          <w:rFonts w:ascii="Times New Roman" w:hAnsi="Times New Roman" w:cs="Times New Roman"/>
          <w:sz w:val="24"/>
          <w:szCs w:val="24"/>
        </w:rPr>
        <w:t xml:space="preserve">Предельные отклонения готового изделия </w:t>
      </w:r>
      <w:r w:rsidR="0065656D">
        <w:rPr>
          <w:rFonts w:ascii="Times New Roman" w:hAnsi="Times New Roman" w:cs="Times New Roman"/>
          <w:sz w:val="24"/>
          <w:szCs w:val="24"/>
        </w:rPr>
        <w:t xml:space="preserve">‒ </w:t>
      </w:r>
      <w:r w:rsidR="00654AB4" w:rsidRPr="005B562E">
        <w:rPr>
          <w:rFonts w:ascii="Times New Roman" w:hAnsi="Times New Roman" w:cs="Times New Roman"/>
          <w:sz w:val="24"/>
          <w:szCs w:val="24"/>
        </w:rPr>
        <w:t>± 0,1 мм.</w:t>
      </w:r>
    </w:p>
    <w:p w14:paraId="26E8A10C" w14:textId="5BA69B2C" w:rsidR="004B063D" w:rsidRPr="005B562E" w:rsidRDefault="004B063D" w:rsidP="0065656D">
      <w:pPr>
        <w:spacing w:after="0" w:line="240" w:lineRule="auto"/>
        <w:ind w:left="907"/>
        <w:rPr>
          <w:rFonts w:ascii="Times New Roman" w:hAnsi="Times New Roman" w:cs="Times New Roman"/>
          <w:sz w:val="24"/>
          <w:szCs w:val="24"/>
        </w:rPr>
      </w:pPr>
      <w:r w:rsidRPr="005B562E">
        <w:rPr>
          <w:rFonts w:ascii="Times New Roman" w:hAnsi="Times New Roman" w:cs="Times New Roman"/>
          <w:sz w:val="24"/>
          <w:szCs w:val="24"/>
        </w:rPr>
        <w:t>4.</w:t>
      </w:r>
      <w:r w:rsidR="003173AF">
        <w:rPr>
          <w:rFonts w:ascii="Times New Roman" w:hAnsi="Times New Roman" w:cs="Times New Roman"/>
          <w:sz w:val="24"/>
          <w:szCs w:val="24"/>
        </w:rPr>
        <w:tab/>
      </w:r>
      <w:r w:rsidRPr="005B562E">
        <w:rPr>
          <w:rFonts w:ascii="Times New Roman" w:hAnsi="Times New Roman" w:cs="Times New Roman"/>
          <w:sz w:val="24"/>
          <w:szCs w:val="24"/>
        </w:rPr>
        <w:t xml:space="preserve">Чистовую финишную обработку готового изделия выполнить шлифовальной шкуркой мелкой зернистости на тканевой основе.  </w:t>
      </w:r>
    </w:p>
    <w:p w14:paraId="71047C04" w14:textId="77777777" w:rsidR="003173AF" w:rsidRDefault="003173AF" w:rsidP="005B562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4BFBFB5" w14:textId="219BCC97" w:rsidR="009F43A6" w:rsidRPr="005B562E" w:rsidRDefault="009F43A6" w:rsidP="005B562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562E">
        <w:rPr>
          <w:rFonts w:ascii="Times New Roman" w:hAnsi="Times New Roman" w:cs="Times New Roman"/>
          <w:b/>
          <w:bCs/>
          <w:sz w:val="24"/>
          <w:szCs w:val="24"/>
        </w:rPr>
        <w:t>Карта пооперационного контроля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33"/>
        <w:gridCol w:w="5545"/>
        <w:gridCol w:w="1035"/>
        <w:gridCol w:w="1932"/>
      </w:tblGrid>
      <w:tr w:rsidR="00193AB1" w:rsidRPr="005B562E" w14:paraId="5734543D" w14:textId="77777777" w:rsidTr="00193AB1">
        <w:tc>
          <w:tcPr>
            <w:tcW w:w="833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60"/>
            </w:tblGrid>
            <w:tr w:rsidR="00193AB1" w:rsidRPr="005B562E" w14:paraId="5228702F" w14:textId="77777777" w:rsidTr="00193AB1">
              <w:trPr>
                <w:trHeight w:val="245"/>
              </w:trPr>
              <w:tc>
                <w:tcPr>
                  <w:tcW w:w="0" w:type="auto"/>
                </w:tcPr>
                <w:p w14:paraId="4B2A3A5A" w14:textId="77777777" w:rsidR="00193AB1" w:rsidRPr="005B562E" w:rsidRDefault="00193AB1" w:rsidP="005B562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B562E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№ </w:t>
                  </w:r>
                </w:p>
                <w:p w14:paraId="2E0D5FFE" w14:textId="77777777" w:rsidR="00193AB1" w:rsidRPr="005B562E" w:rsidRDefault="00193AB1" w:rsidP="005B562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B562E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п/п </w:t>
                  </w:r>
                </w:p>
              </w:tc>
            </w:tr>
          </w:tbl>
          <w:p w14:paraId="74649DE7" w14:textId="77777777" w:rsidR="00193AB1" w:rsidRPr="005B562E" w:rsidRDefault="00193AB1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5" w:type="dxa"/>
          </w:tcPr>
          <w:p w14:paraId="530A9729" w14:textId="77777777" w:rsidR="00193AB1" w:rsidRPr="005B562E" w:rsidRDefault="00193AB1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1035" w:type="dxa"/>
          </w:tcPr>
          <w:p w14:paraId="5855DDA1" w14:textId="77777777" w:rsidR="00193AB1" w:rsidRPr="005B562E" w:rsidRDefault="00193AB1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К-во</w:t>
            </w:r>
          </w:p>
          <w:p w14:paraId="71244C3E" w14:textId="77777777" w:rsidR="00193AB1" w:rsidRPr="005B562E" w:rsidRDefault="00193AB1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баллов</w:t>
            </w:r>
          </w:p>
        </w:tc>
        <w:tc>
          <w:tcPr>
            <w:tcW w:w="1932" w:type="dxa"/>
          </w:tcPr>
          <w:p w14:paraId="188DCFCD" w14:textId="77777777" w:rsidR="00193AB1" w:rsidRPr="005B562E" w:rsidRDefault="00193AB1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Кол-во баллов,</w:t>
            </w:r>
          </w:p>
          <w:p w14:paraId="1369A6E5" w14:textId="77777777" w:rsidR="00193AB1" w:rsidRPr="005B562E" w:rsidRDefault="00193AB1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выставленных членами жюри</w:t>
            </w:r>
          </w:p>
        </w:tc>
      </w:tr>
      <w:tr w:rsidR="00193AB1" w:rsidRPr="005B562E" w14:paraId="11226E39" w14:textId="77777777" w:rsidTr="00193AB1">
        <w:tc>
          <w:tcPr>
            <w:tcW w:w="833" w:type="dxa"/>
          </w:tcPr>
          <w:p w14:paraId="0D909915" w14:textId="77777777" w:rsidR="00193AB1" w:rsidRPr="005B562E" w:rsidRDefault="00193AB1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45" w:type="dxa"/>
          </w:tcPr>
          <w:p w14:paraId="7F4D63D6" w14:textId="77777777" w:rsidR="00193AB1" w:rsidRPr="005B562E" w:rsidRDefault="00193AB1" w:rsidP="005B56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Наличие рабочей формы (халат, головной убор, защитные очки)</w:t>
            </w:r>
          </w:p>
        </w:tc>
        <w:tc>
          <w:tcPr>
            <w:tcW w:w="1035" w:type="dxa"/>
          </w:tcPr>
          <w:p w14:paraId="56FC0532" w14:textId="77777777" w:rsidR="00193AB1" w:rsidRPr="005B562E" w:rsidRDefault="00193AB1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2" w:type="dxa"/>
          </w:tcPr>
          <w:p w14:paraId="1D604421" w14:textId="77777777" w:rsidR="00193AB1" w:rsidRPr="005B562E" w:rsidRDefault="00193AB1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AB1" w:rsidRPr="005B562E" w14:paraId="6B15079A" w14:textId="77777777" w:rsidTr="00193AB1">
        <w:tc>
          <w:tcPr>
            <w:tcW w:w="833" w:type="dxa"/>
          </w:tcPr>
          <w:p w14:paraId="70EB3814" w14:textId="77777777" w:rsidR="00193AB1" w:rsidRPr="005B562E" w:rsidRDefault="00193AB1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45" w:type="dxa"/>
          </w:tcPr>
          <w:p w14:paraId="0AD33A06" w14:textId="77777777" w:rsidR="00193AB1" w:rsidRPr="005B562E" w:rsidRDefault="00193AB1" w:rsidP="005B56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Соблюдение правил безопасной</w:t>
            </w:r>
          </w:p>
          <w:p w14:paraId="2DCD02CE" w14:textId="4EF517E6" w:rsidR="00193AB1" w:rsidRPr="005B562E" w:rsidRDefault="00193AB1" w:rsidP="00552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1035" w:type="dxa"/>
          </w:tcPr>
          <w:p w14:paraId="2CF1650A" w14:textId="77777777" w:rsidR="00193AB1" w:rsidRPr="005B562E" w:rsidRDefault="00193AB1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2" w:type="dxa"/>
          </w:tcPr>
          <w:p w14:paraId="43BE000F" w14:textId="77777777" w:rsidR="00193AB1" w:rsidRPr="005B562E" w:rsidRDefault="00193AB1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AB1" w:rsidRPr="005B562E" w14:paraId="77012AC1" w14:textId="77777777" w:rsidTr="00193AB1">
        <w:tc>
          <w:tcPr>
            <w:tcW w:w="833" w:type="dxa"/>
          </w:tcPr>
          <w:p w14:paraId="20D19C14" w14:textId="77777777" w:rsidR="00193AB1" w:rsidRPr="005B562E" w:rsidRDefault="00193AB1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45" w:type="dxa"/>
          </w:tcPr>
          <w:p w14:paraId="245D6BEE" w14:textId="77777777" w:rsidR="00193AB1" w:rsidRPr="005B562E" w:rsidRDefault="00193AB1" w:rsidP="005B56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Культура труда: порядок на</w:t>
            </w:r>
          </w:p>
          <w:p w14:paraId="2F0259EF" w14:textId="77777777" w:rsidR="00193AB1" w:rsidRPr="005B562E" w:rsidRDefault="00193AB1" w:rsidP="005B56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рабочем месте, эргономичность</w:t>
            </w:r>
          </w:p>
        </w:tc>
        <w:tc>
          <w:tcPr>
            <w:tcW w:w="1035" w:type="dxa"/>
          </w:tcPr>
          <w:p w14:paraId="084102D0" w14:textId="77777777" w:rsidR="00193AB1" w:rsidRPr="005B562E" w:rsidRDefault="00193AB1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2" w:type="dxa"/>
          </w:tcPr>
          <w:p w14:paraId="4115A900" w14:textId="77777777" w:rsidR="00193AB1" w:rsidRPr="005B562E" w:rsidRDefault="00193AB1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AB1" w:rsidRPr="005B562E" w14:paraId="7FC813D2" w14:textId="77777777" w:rsidTr="00193AB1">
        <w:tc>
          <w:tcPr>
            <w:tcW w:w="833" w:type="dxa"/>
          </w:tcPr>
          <w:p w14:paraId="02D23271" w14:textId="77777777" w:rsidR="00193AB1" w:rsidRPr="005B562E" w:rsidRDefault="00193AB1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45" w:type="dxa"/>
          </w:tcPr>
          <w:p w14:paraId="54E5C422" w14:textId="77777777" w:rsidR="00193AB1" w:rsidRPr="005B562E" w:rsidRDefault="004B6575" w:rsidP="005B56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Подготовка станка к работе, установка резцов и центровка</w:t>
            </w:r>
          </w:p>
        </w:tc>
        <w:tc>
          <w:tcPr>
            <w:tcW w:w="1035" w:type="dxa"/>
          </w:tcPr>
          <w:p w14:paraId="0DA23734" w14:textId="77777777" w:rsidR="00193AB1" w:rsidRPr="005B562E" w:rsidRDefault="004B6575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2" w:type="dxa"/>
          </w:tcPr>
          <w:p w14:paraId="232C911F" w14:textId="77777777" w:rsidR="00193AB1" w:rsidRPr="005B562E" w:rsidRDefault="00193AB1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AB1" w:rsidRPr="005B562E" w14:paraId="22E7D3CC" w14:textId="77777777" w:rsidTr="00193AB1">
        <w:tc>
          <w:tcPr>
            <w:tcW w:w="833" w:type="dxa"/>
            <w:vMerge w:val="restart"/>
          </w:tcPr>
          <w:p w14:paraId="39AD5D05" w14:textId="77777777" w:rsidR="00193AB1" w:rsidRPr="005B562E" w:rsidRDefault="00193AB1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45" w:type="dxa"/>
          </w:tcPr>
          <w:p w14:paraId="4AD65ADD" w14:textId="77777777" w:rsidR="00193AB1" w:rsidRPr="005B562E" w:rsidRDefault="00193AB1" w:rsidP="005B56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Технология изготовления изделия</w:t>
            </w:r>
          </w:p>
        </w:tc>
        <w:tc>
          <w:tcPr>
            <w:tcW w:w="1035" w:type="dxa"/>
          </w:tcPr>
          <w:p w14:paraId="1C68A628" w14:textId="77777777" w:rsidR="00193AB1" w:rsidRPr="005B562E" w:rsidRDefault="009C28D8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13F4C" w:rsidRPr="005B562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32" w:type="dxa"/>
          </w:tcPr>
          <w:p w14:paraId="75BB0626" w14:textId="77777777" w:rsidR="00193AB1" w:rsidRPr="005B562E" w:rsidRDefault="00193AB1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AB1" w:rsidRPr="005B562E" w14:paraId="20C7351C" w14:textId="77777777" w:rsidTr="00193AB1">
        <w:tc>
          <w:tcPr>
            <w:tcW w:w="833" w:type="dxa"/>
            <w:vMerge/>
          </w:tcPr>
          <w:p w14:paraId="32B4F37B" w14:textId="77777777" w:rsidR="00193AB1" w:rsidRPr="005B562E" w:rsidRDefault="00193AB1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5" w:type="dxa"/>
          </w:tcPr>
          <w:p w14:paraId="62ED7C44" w14:textId="1AE78E6D" w:rsidR="00193AB1" w:rsidRPr="005B562E" w:rsidRDefault="0055270E" w:rsidP="005B56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r w:rsidR="00193AB1" w:rsidRPr="005B562E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подготовка заготовки к работе и крепление её на станке</w:t>
            </w:r>
          </w:p>
        </w:tc>
        <w:tc>
          <w:tcPr>
            <w:tcW w:w="1035" w:type="dxa"/>
          </w:tcPr>
          <w:p w14:paraId="4BC51A96" w14:textId="77777777" w:rsidR="00193AB1" w:rsidRPr="005B562E" w:rsidRDefault="006D3D79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9C28D8" w:rsidRPr="005B5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32" w:type="dxa"/>
          </w:tcPr>
          <w:p w14:paraId="6399DD2F" w14:textId="77777777" w:rsidR="00193AB1" w:rsidRPr="005B562E" w:rsidRDefault="00193AB1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575" w:rsidRPr="005B562E" w14:paraId="40DE65A8" w14:textId="77777777" w:rsidTr="00193AB1">
        <w:tc>
          <w:tcPr>
            <w:tcW w:w="833" w:type="dxa"/>
            <w:vMerge/>
          </w:tcPr>
          <w:p w14:paraId="154D2F44" w14:textId="77777777" w:rsidR="004B6575" w:rsidRPr="005B562E" w:rsidRDefault="004B6575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5" w:type="dxa"/>
          </w:tcPr>
          <w:p w14:paraId="4D1B111B" w14:textId="4BC1349D" w:rsidR="004B6575" w:rsidRPr="005B562E" w:rsidRDefault="0055270E" w:rsidP="005B56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r w:rsidR="004B6575" w:rsidRPr="005B562E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технологическая последовательность изготовления изделия</w:t>
            </w:r>
          </w:p>
        </w:tc>
        <w:tc>
          <w:tcPr>
            <w:tcW w:w="1035" w:type="dxa"/>
          </w:tcPr>
          <w:p w14:paraId="226C04A3" w14:textId="77777777" w:rsidR="004B6575" w:rsidRPr="005B562E" w:rsidRDefault="006D3D79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9C28D8" w:rsidRPr="005B562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32" w:type="dxa"/>
          </w:tcPr>
          <w:p w14:paraId="24FAB42A" w14:textId="77777777" w:rsidR="004B6575" w:rsidRPr="005B562E" w:rsidRDefault="004B6575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575" w:rsidRPr="005B562E" w14:paraId="1B1B9E68" w14:textId="77777777" w:rsidTr="00193AB1">
        <w:tc>
          <w:tcPr>
            <w:tcW w:w="833" w:type="dxa"/>
            <w:vMerge/>
          </w:tcPr>
          <w:p w14:paraId="2EEEB2ED" w14:textId="77777777" w:rsidR="004B6575" w:rsidRPr="005B562E" w:rsidRDefault="004B6575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5" w:type="dxa"/>
          </w:tcPr>
          <w:p w14:paraId="16530039" w14:textId="4933A61B" w:rsidR="004B6575" w:rsidRPr="005B562E" w:rsidRDefault="0055270E" w:rsidP="005B56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r w:rsidR="004B6575" w:rsidRPr="005B562E">
              <w:rPr>
                <w:rFonts w:ascii="Times New Roman" w:hAnsi="Times New Roman" w:cs="Times New Roman"/>
                <w:sz w:val="24"/>
                <w:szCs w:val="24"/>
              </w:rPr>
              <w:t xml:space="preserve"> точность изготовления готового изделия в соответствии с чертежом и техническими условиями</w:t>
            </w:r>
          </w:p>
        </w:tc>
        <w:tc>
          <w:tcPr>
            <w:tcW w:w="1035" w:type="dxa"/>
          </w:tcPr>
          <w:p w14:paraId="093C412F" w14:textId="77777777" w:rsidR="004B6575" w:rsidRPr="005B562E" w:rsidRDefault="006D3D79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9C28D8" w:rsidRPr="005B562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32" w:type="dxa"/>
          </w:tcPr>
          <w:p w14:paraId="679D5D92" w14:textId="77777777" w:rsidR="004B6575" w:rsidRPr="005B562E" w:rsidRDefault="004B6575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B82" w:rsidRPr="005B562E" w14:paraId="0C04CD30" w14:textId="77777777" w:rsidTr="00193AB1">
        <w:tc>
          <w:tcPr>
            <w:tcW w:w="833" w:type="dxa"/>
            <w:vMerge/>
          </w:tcPr>
          <w:p w14:paraId="0D98B2A2" w14:textId="77777777" w:rsidR="001B5B82" w:rsidRPr="005B562E" w:rsidRDefault="001B5B82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5" w:type="dxa"/>
          </w:tcPr>
          <w:p w14:paraId="3609A2D4" w14:textId="77777777" w:rsidR="001B5B82" w:rsidRPr="005B562E" w:rsidRDefault="001B5B82" w:rsidP="005B56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– выполнение фасок на торцах заготовки</w:t>
            </w:r>
          </w:p>
        </w:tc>
        <w:tc>
          <w:tcPr>
            <w:tcW w:w="1035" w:type="dxa"/>
          </w:tcPr>
          <w:p w14:paraId="2AB87EC7" w14:textId="77777777" w:rsidR="001B5B82" w:rsidRPr="005B562E" w:rsidRDefault="00D13F4C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(2</w:t>
            </w:r>
            <w:r w:rsidR="001B5B82" w:rsidRPr="005B562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32" w:type="dxa"/>
          </w:tcPr>
          <w:p w14:paraId="02E45105" w14:textId="77777777" w:rsidR="001B5B82" w:rsidRPr="005B562E" w:rsidRDefault="001B5B82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575" w:rsidRPr="005B562E" w14:paraId="2498EAD8" w14:textId="77777777" w:rsidTr="00193AB1">
        <w:tc>
          <w:tcPr>
            <w:tcW w:w="833" w:type="dxa"/>
            <w:vMerge/>
          </w:tcPr>
          <w:p w14:paraId="2F406FE6" w14:textId="77777777" w:rsidR="004B6575" w:rsidRPr="005B562E" w:rsidRDefault="004B6575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5" w:type="dxa"/>
          </w:tcPr>
          <w:p w14:paraId="5611A3A2" w14:textId="66E69E89" w:rsidR="004B6575" w:rsidRPr="005B562E" w:rsidRDefault="0055270E" w:rsidP="005B56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r w:rsidR="004B6575" w:rsidRPr="005B562E">
              <w:rPr>
                <w:rFonts w:ascii="Times New Roman" w:hAnsi="Times New Roman" w:cs="Times New Roman"/>
                <w:sz w:val="24"/>
                <w:szCs w:val="24"/>
              </w:rPr>
              <w:t xml:space="preserve"> качество и чистота обработки изделия</w:t>
            </w:r>
          </w:p>
        </w:tc>
        <w:tc>
          <w:tcPr>
            <w:tcW w:w="1035" w:type="dxa"/>
          </w:tcPr>
          <w:p w14:paraId="7DBF6DAE" w14:textId="77777777" w:rsidR="004B6575" w:rsidRPr="005B562E" w:rsidRDefault="006D3D79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D13F4C" w:rsidRPr="005B56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32" w:type="dxa"/>
          </w:tcPr>
          <w:p w14:paraId="33DF9D0E" w14:textId="77777777" w:rsidR="004B6575" w:rsidRPr="005B562E" w:rsidRDefault="004B6575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575" w:rsidRPr="005B562E" w14:paraId="0501A4C0" w14:textId="77777777" w:rsidTr="00193AB1">
        <w:tc>
          <w:tcPr>
            <w:tcW w:w="833" w:type="dxa"/>
          </w:tcPr>
          <w:p w14:paraId="19762242" w14:textId="77777777" w:rsidR="004B6575" w:rsidRPr="005B562E" w:rsidRDefault="004B6575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45" w:type="dxa"/>
          </w:tcPr>
          <w:p w14:paraId="640D03E2" w14:textId="77777777" w:rsidR="004B6575" w:rsidRPr="005B562E" w:rsidRDefault="004B6575" w:rsidP="005B56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Отрезание заготовки на станке</w:t>
            </w:r>
          </w:p>
        </w:tc>
        <w:tc>
          <w:tcPr>
            <w:tcW w:w="1035" w:type="dxa"/>
          </w:tcPr>
          <w:p w14:paraId="625AE0FF" w14:textId="77777777" w:rsidR="004B6575" w:rsidRPr="005B562E" w:rsidRDefault="001B5B82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2" w:type="dxa"/>
          </w:tcPr>
          <w:p w14:paraId="5376860E" w14:textId="77777777" w:rsidR="004B6575" w:rsidRPr="005B562E" w:rsidRDefault="004B6575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575" w:rsidRPr="005B562E" w14:paraId="2C8150A5" w14:textId="77777777" w:rsidTr="00193AB1">
        <w:tc>
          <w:tcPr>
            <w:tcW w:w="833" w:type="dxa"/>
          </w:tcPr>
          <w:p w14:paraId="2B1A0F2D" w14:textId="77777777" w:rsidR="004B6575" w:rsidRPr="005B562E" w:rsidRDefault="004B6575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45" w:type="dxa"/>
          </w:tcPr>
          <w:p w14:paraId="21C4F862" w14:textId="77777777" w:rsidR="004B6575" w:rsidRPr="005B562E" w:rsidRDefault="004B6575" w:rsidP="005B56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Уборка станка и рабочего места</w:t>
            </w:r>
          </w:p>
        </w:tc>
        <w:tc>
          <w:tcPr>
            <w:tcW w:w="1035" w:type="dxa"/>
          </w:tcPr>
          <w:p w14:paraId="1C798293" w14:textId="77777777" w:rsidR="004B6575" w:rsidRPr="005B562E" w:rsidRDefault="004B6575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2" w:type="dxa"/>
          </w:tcPr>
          <w:p w14:paraId="7C92F300" w14:textId="77777777" w:rsidR="004B6575" w:rsidRPr="005B562E" w:rsidRDefault="004B6575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575" w:rsidRPr="005B562E" w14:paraId="43A2D5BA" w14:textId="77777777" w:rsidTr="00193AB1">
        <w:tc>
          <w:tcPr>
            <w:tcW w:w="833" w:type="dxa"/>
          </w:tcPr>
          <w:p w14:paraId="77FF9757" w14:textId="77777777" w:rsidR="004B6575" w:rsidRPr="005B562E" w:rsidRDefault="004B6575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45" w:type="dxa"/>
          </w:tcPr>
          <w:p w14:paraId="235DD6CC" w14:textId="77777777" w:rsidR="004B6575" w:rsidRPr="005B562E" w:rsidRDefault="004B6575" w:rsidP="005B56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 xml:space="preserve">Время изготовления </w:t>
            </w:r>
            <w:r w:rsidR="0036164C" w:rsidRPr="005B562E">
              <w:rPr>
                <w:rFonts w:ascii="Times New Roman" w:hAnsi="Times New Roman" w:cs="Times New Roman"/>
                <w:sz w:val="24"/>
                <w:szCs w:val="24"/>
              </w:rPr>
              <w:t>– 135</w:t>
            </w: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 xml:space="preserve"> минут</w:t>
            </w:r>
          </w:p>
        </w:tc>
        <w:tc>
          <w:tcPr>
            <w:tcW w:w="1035" w:type="dxa"/>
          </w:tcPr>
          <w:p w14:paraId="6206230E" w14:textId="77777777" w:rsidR="004B6575" w:rsidRPr="005B562E" w:rsidRDefault="004B6575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2" w:type="dxa"/>
          </w:tcPr>
          <w:p w14:paraId="207BACD9" w14:textId="77777777" w:rsidR="004B6575" w:rsidRPr="005B562E" w:rsidRDefault="004B6575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575" w:rsidRPr="005B562E" w14:paraId="3641766A" w14:textId="77777777" w:rsidTr="00193AB1">
        <w:tc>
          <w:tcPr>
            <w:tcW w:w="833" w:type="dxa"/>
          </w:tcPr>
          <w:p w14:paraId="58EE12B1" w14:textId="77777777" w:rsidR="004B6575" w:rsidRPr="005B562E" w:rsidRDefault="004B6575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5" w:type="dxa"/>
          </w:tcPr>
          <w:p w14:paraId="404FED23" w14:textId="77777777" w:rsidR="004B6575" w:rsidRPr="005B562E" w:rsidRDefault="003B3B2D" w:rsidP="005B56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035" w:type="dxa"/>
          </w:tcPr>
          <w:p w14:paraId="55493393" w14:textId="77777777" w:rsidR="004B6575" w:rsidRPr="005B562E" w:rsidRDefault="00D13F4C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932" w:type="dxa"/>
          </w:tcPr>
          <w:p w14:paraId="744C82C3" w14:textId="77777777" w:rsidR="004B6575" w:rsidRPr="005B562E" w:rsidRDefault="004B6575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86898DA" w14:textId="77777777" w:rsidR="004B6575" w:rsidRPr="005B562E" w:rsidRDefault="004B6575" w:rsidP="005B562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FBC9C97" w14:textId="7696D760" w:rsidR="004B6575" w:rsidRPr="005B562E" w:rsidRDefault="004B6575" w:rsidP="005B562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B562E">
        <w:rPr>
          <w:rFonts w:ascii="Times New Roman" w:hAnsi="Times New Roman" w:cs="Times New Roman"/>
          <w:b/>
          <w:sz w:val="24"/>
          <w:szCs w:val="24"/>
        </w:rPr>
        <w:t>Председатель:</w:t>
      </w:r>
      <w:r w:rsidR="003173AF">
        <w:rPr>
          <w:rFonts w:ascii="Times New Roman" w:hAnsi="Times New Roman" w:cs="Times New Roman"/>
          <w:b/>
          <w:sz w:val="24"/>
          <w:szCs w:val="24"/>
        </w:rPr>
        <w:tab/>
      </w:r>
      <w:r w:rsidR="003173AF">
        <w:rPr>
          <w:rFonts w:ascii="Times New Roman" w:hAnsi="Times New Roman" w:cs="Times New Roman"/>
          <w:b/>
          <w:sz w:val="24"/>
          <w:szCs w:val="24"/>
        </w:rPr>
        <w:tab/>
      </w:r>
      <w:r w:rsidR="003173AF">
        <w:rPr>
          <w:rFonts w:ascii="Times New Roman" w:hAnsi="Times New Roman" w:cs="Times New Roman"/>
          <w:b/>
          <w:sz w:val="24"/>
          <w:szCs w:val="24"/>
        </w:rPr>
        <w:tab/>
      </w:r>
      <w:r w:rsidR="003173AF">
        <w:rPr>
          <w:rFonts w:ascii="Times New Roman" w:hAnsi="Times New Roman" w:cs="Times New Roman"/>
          <w:b/>
          <w:sz w:val="24"/>
          <w:szCs w:val="24"/>
        </w:rPr>
        <w:tab/>
      </w:r>
      <w:r w:rsidR="003173AF">
        <w:rPr>
          <w:rFonts w:ascii="Times New Roman" w:hAnsi="Times New Roman" w:cs="Times New Roman"/>
          <w:b/>
          <w:sz w:val="24"/>
          <w:szCs w:val="24"/>
        </w:rPr>
        <w:tab/>
      </w:r>
      <w:r w:rsidRPr="005B562E">
        <w:rPr>
          <w:rFonts w:ascii="Times New Roman" w:hAnsi="Times New Roman" w:cs="Times New Roman"/>
          <w:b/>
          <w:sz w:val="24"/>
          <w:szCs w:val="24"/>
        </w:rPr>
        <w:t xml:space="preserve">Члены жюри: </w:t>
      </w:r>
    </w:p>
    <w:p w14:paraId="71D02BF0" w14:textId="13D18533" w:rsidR="003173AF" w:rsidRDefault="003173A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67EFAACD" w14:textId="77777777" w:rsidR="00990FE8" w:rsidRPr="005B562E" w:rsidRDefault="00990FE8" w:rsidP="005B56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B9961C1" w14:textId="77777777" w:rsidR="003561EB" w:rsidRPr="005B562E" w:rsidRDefault="0036164C" w:rsidP="005B562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562E">
        <w:rPr>
          <w:rFonts w:ascii="Times New Roman" w:hAnsi="Times New Roman" w:cs="Times New Roman"/>
          <w:b/>
          <w:bCs/>
          <w:sz w:val="24"/>
          <w:szCs w:val="24"/>
        </w:rPr>
        <w:t xml:space="preserve">Практическое задание </w:t>
      </w:r>
    </w:p>
    <w:p w14:paraId="4657FD59" w14:textId="77777777" w:rsidR="00990FE8" w:rsidRPr="005B562E" w:rsidRDefault="00990FE8" w:rsidP="005B56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562E">
        <w:rPr>
          <w:rFonts w:ascii="Times New Roman" w:hAnsi="Times New Roman" w:cs="Times New Roman"/>
          <w:b/>
          <w:sz w:val="24"/>
          <w:szCs w:val="24"/>
        </w:rPr>
        <w:t>Электротехника</w:t>
      </w:r>
    </w:p>
    <w:p w14:paraId="389F2828" w14:textId="77777777" w:rsidR="0010374F" w:rsidRPr="005B562E" w:rsidRDefault="00990FE8" w:rsidP="005B562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B562E">
        <w:rPr>
          <w:rFonts w:ascii="Times New Roman" w:hAnsi="Times New Roman" w:cs="Times New Roman"/>
          <w:b/>
          <w:sz w:val="24"/>
          <w:szCs w:val="24"/>
        </w:rPr>
        <w:t>Технические задания и условия</w:t>
      </w:r>
    </w:p>
    <w:p w14:paraId="4CD464CA" w14:textId="77777777" w:rsidR="009A2926" w:rsidRPr="005B562E" w:rsidRDefault="009A2926" w:rsidP="003173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B562E">
        <w:rPr>
          <w:rFonts w:ascii="Times New Roman" w:hAnsi="Times New Roman" w:cs="Times New Roman"/>
          <w:sz w:val="24"/>
          <w:szCs w:val="24"/>
        </w:rPr>
        <w:t>Вам необходимо разработать принципиальную электрическую схему и смоделировать (собрать) систему освещения технического помещения (без окон) для сушки пиломатериалов. Пиломатериалы в помещении уложены в три штабеля с большим интервалом друг от друга.</w:t>
      </w:r>
    </w:p>
    <w:p w14:paraId="0B2B868F" w14:textId="77777777" w:rsidR="00990FE8" w:rsidRPr="005B562E" w:rsidRDefault="009A2926" w:rsidP="003173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B562E">
        <w:rPr>
          <w:rFonts w:ascii="Times New Roman" w:hAnsi="Times New Roman" w:cs="Times New Roman"/>
          <w:sz w:val="24"/>
          <w:szCs w:val="24"/>
        </w:rPr>
        <w:t>В помещении должны работать лампа подсветки первого штабеля, лампа подсветки второго штабеля и лампа подсветки третьего штабеля. Помещение должно иметь постоянную подсветку аварийного выхода отдельной лампой. Техник имеет возможность как одновременного включения подсветки всех штабелей, так и подсветки каждого по отдельности. Все потребители должны работать от одного источника питания.</w:t>
      </w:r>
    </w:p>
    <w:p w14:paraId="1FD5C204" w14:textId="77777777" w:rsidR="00990FE8" w:rsidRPr="005B562E" w:rsidRDefault="00990FE8" w:rsidP="005B56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59DC238" w14:textId="77777777" w:rsidR="009A2926" w:rsidRPr="005B562E" w:rsidRDefault="009A2926" w:rsidP="005B562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030BEC8" w14:textId="77777777" w:rsidR="009A2926" w:rsidRPr="005B562E" w:rsidRDefault="009A2926" w:rsidP="005B562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913A95D" w14:textId="77777777" w:rsidR="00990FE8" w:rsidRPr="005B562E" w:rsidRDefault="00990FE8" w:rsidP="005B562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562E">
        <w:rPr>
          <w:rFonts w:ascii="Times New Roman" w:hAnsi="Times New Roman" w:cs="Times New Roman"/>
          <w:b/>
          <w:bCs/>
          <w:sz w:val="24"/>
          <w:szCs w:val="24"/>
        </w:rPr>
        <w:t>Карта пооперационного контроля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33"/>
        <w:gridCol w:w="5545"/>
        <w:gridCol w:w="1035"/>
        <w:gridCol w:w="1932"/>
      </w:tblGrid>
      <w:tr w:rsidR="00990FE8" w:rsidRPr="005B562E" w14:paraId="15324C40" w14:textId="77777777" w:rsidTr="00B84533">
        <w:tc>
          <w:tcPr>
            <w:tcW w:w="833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60"/>
            </w:tblGrid>
            <w:tr w:rsidR="00990FE8" w:rsidRPr="005B562E" w14:paraId="310785B6" w14:textId="77777777" w:rsidTr="00B84533">
              <w:trPr>
                <w:trHeight w:val="245"/>
              </w:trPr>
              <w:tc>
                <w:tcPr>
                  <w:tcW w:w="0" w:type="auto"/>
                </w:tcPr>
                <w:p w14:paraId="32554328" w14:textId="77777777" w:rsidR="00990FE8" w:rsidRPr="005B562E" w:rsidRDefault="00990FE8" w:rsidP="005B562E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B562E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№ </w:t>
                  </w:r>
                </w:p>
                <w:p w14:paraId="0BFE2CC0" w14:textId="77777777" w:rsidR="00990FE8" w:rsidRPr="005B562E" w:rsidRDefault="00990FE8" w:rsidP="005B562E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B562E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п/п </w:t>
                  </w:r>
                </w:p>
              </w:tc>
            </w:tr>
          </w:tbl>
          <w:p w14:paraId="08A1674B" w14:textId="77777777" w:rsidR="00990FE8" w:rsidRPr="005B562E" w:rsidRDefault="00990FE8" w:rsidP="005B56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5" w:type="dxa"/>
          </w:tcPr>
          <w:p w14:paraId="3304695C" w14:textId="77777777" w:rsidR="00990FE8" w:rsidRPr="005B562E" w:rsidRDefault="00990FE8" w:rsidP="005B56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1035" w:type="dxa"/>
          </w:tcPr>
          <w:p w14:paraId="4B4AC257" w14:textId="77777777" w:rsidR="00990FE8" w:rsidRPr="005B562E" w:rsidRDefault="00990FE8" w:rsidP="005B56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К-во</w:t>
            </w:r>
          </w:p>
          <w:p w14:paraId="0E0E6E3B" w14:textId="77777777" w:rsidR="00990FE8" w:rsidRPr="005B562E" w:rsidRDefault="00990FE8" w:rsidP="005B56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баллов</w:t>
            </w:r>
          </w:p>
        </w:tc>
        <w:tc>
          <w:tcPr>
            <w:tcW w:w="1932" w:type="dxa"/>
          </w:tcPr>
          <w:p w14:paraId="5AA7931E" w14:textId="77777777" w:rsidR="00990FE8" w:rsidRPr="005B562E" w:rsidRDefault="00990FE8" w:rsidP="005B56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Кол-во баллов,</w:t>
            </w:r>
          </w:p>
          <w:p w14:paraId="69C3BCE3" w14:textId="77777777" w:rsidR="00990FE8" w:rsidRPr="005B562E" w:rsidRDefault="00990FE8" w:rsidP="005B56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выставленных членами жюри</w:t>
            </w:r>
          </w:p>
        </w:tc>
      </w:tr>
      <w:tr w:rsidR="00085B5D" w:rsidRPr="005B562E" w14:paraId="7FD6CBD4" w14:textId="77777777" w:rsidTr="00B84533">
        <w:tc>
          <w:tcPr>
            <w:tcW w:w="833" w:type="dxa"/>
          </w:tcPr>
          <w:p w14:paraId="45A3E96C" w14:textId="77777777" w:rsidR="00085B5D" w:rsidRPr="005B562E" w:rsidRDefault="00085B5D" w:rsidP="005B56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545" w:type="dxa"/>
          </w:tcPr>
          <w:p w14:paraId="3C3EBA96" w14:textId="77777777" w:rsidR="00085B5D" w:rsidRPr="005B562E" w:rsidRDefault="00085B5D" w:rsidP="005B56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Наличие рабочей формы (халат, головной убор, защитные очки)</w:t>
            </w:r>
          </w:p>
        </w:tc>
        <w:tc>
          <w:tcPr>
            <w:tcW w:w="1035" w:type="dxa"/>
          </w:tcPr>
          <w:p w14:paraId="4D88EAFA" w14:textId="77777777" w:rsidR="00085B5D" w:rsidRPr="005B562E" w:rsidRDefault="00085B5D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2" w:type="dxa"/>
          </w:tcPr>
          <w:p w14:paraId="18AB5489" w14:textId="77777777" w:rsidR="00085B5D" w:rsidRPr="005B562E" w:rsidRDefault="00085B5D" w:rsidP="005B56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B5D" w:rsidRPr="005B562E" w14:paraId="0915FE4B" w14:textId="77777777" w:rsidTr="00B84533">
        <w:tc>
          <w:tcPr>
            <w:tcW w:w="833" w:type="dxa"/>
          </w:tcPr>
          <w:p w14:paraId="6E568FD4" w14:textId="77777777" w:rsidR="00085B5D" w:rsidRPr="005B562E" w:rsidRDefault="00085B5D" w:rsidP="005B56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545" w:type="dxa"/>
          </w:tcPr>
          <w:p w14:paraId="59CF91B6" w14:textId="1530C44A" w:rsidR="00085B5D" w:rsidRPr="005B562E" w:rsidRDefault="00085B5D" w:rsidP="00317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Соблюдение правил безопасной</w:t>
            </w:r>
            <w:r w:rsidR="003173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476A19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  <w:bookmarkStart w:id="0" w:name="_GoBack"/>
            <w:bookmarkEnd w:id="0"/>
          </w:p>
        </w:tc>
        <w:tc>
          <w:tcPr>
            <w:tcW w:w="1035" w:type="dxa"/>
          </w:tcPr>
          <w:p w14:paraId="0B15D3C7" w14:textId="77777777" w:rsidR="00085B5D" w:rsidRPr="005B562E" w:rsidRDefault="00085B5D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2" w:type="dxa"/>
          </w:tcPr>
          <w:p w14:paraId="5F6A38E8" w14:textId="77777777" w:rsidR="00085B5D" w:rsidRPr="005B562E" w:rsidRDefault="00085B5D" w:rsidP="005B56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B5D" w:rsidRPr="005B562E" w14:paraId="60E2122F" w14:textId="77777777" w:rsidTr="00B84533">
        <w:tc>
          <w:tcPr>
            <w:tcW w:w="833" w:type="dxa"/>
          </w:tcPr>
          <w:p w14:paraId="2BC926D7" w14:textId="77777777" w:rsidR="00085B5D" w:rsidRPr="005B562E" w:rsidRDefault="00085B5D" w:rsidP="005B56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545" w:type="dxa"/>
          </w:tcPr>
          <w:p w14:paraId="62EE684E" w14:textId="3FB3C03E" w:rsidR="00085B5D" w:rsidRPr="005B562E" w:rsidRDefault="00085B5D" w:rsidP="00317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Культура труда: порядок на</w:t>
            </w:r>
            <w:r w:rsidR="003173AF" w:rsidRPr="003173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рабочем месте, эргономичность</w:t>
            </w:r>
          </w:p>
        </w:tc>
        <w:tc>
          <w:tcPr>
            <w:tcW w:w="1035" w:type="dxa"/>
          </w:tcPr>
          <w:p w14:paraId="6F246A39" w14:textId="77777777" w:rsidR="00085B5D" w:rsidRPr="005B562E" w:rsidRDefault="00085B5D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2" w:type="dxa"/>
          </w:tcPr>
          <w:p w14:paraId="630C1081" w14:textId="77777777" w:rsidR="00085B5D" w:rsidRPr="005B562E" w:rsidRDefault="00085B5D" w:rsidP="005B56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FE8" w:rsidRPr="005B562E" w14:paraId="5FD4E552" w14:textId="77777777" w:rsidTr="00B84533">
        <w:tc>
          <w:tcPr>
            <w:tcW w:w="833" w:type="dxa"/>
          </w:tcPr>
          <w:p w14:paraId="5BE06F70" w14:textId="77777777" w:rsidR="00990FE8" w:rsidRPr="005B562E" w:rsidRDefault="00085B5D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45" w:type="dxa"/>
          </w:tcPr>
          <w:p w14:paraId="4C1FF7C6" w14:textId="77777777" w:rsidR="00990FE8" w:rsidRPr="005B562E" w:rsidRDefault="00990FE8" w:rsidP="005B56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Чертёж принципиальной электрической схемы</w:t>
            </w:r>
          </w:p>
        </w:tc>
        <w:tc>
          <w:tcPr>
            <w:tcW w:w="1035" w:type="dxa"/>
          </w:tcPr>
          <w:p w14:paraId="017149D7" w14:textId="77777777" w:rsidR="00990FE8" w:rsidRPr="005B562E" w:rsidRDefault="009A2926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32" w:type="dxa"/>
          </w:tcPr>
          <w:p w14:paraId="722A6796" w14:textId="77777777" w:rsidR="00990FE8" w:rsidRPr="005B562E" w:rsidRDefault="00990FE8" w:rsidP="005B56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FE8" w:rsidRPr="005B562E" w14:paraId="51E47308" w14:textId="77777777" w:rsidTr="00B84533">
        <w:tc>
          <w:tcPr>
            <w:tcW w:w="833" w:type="dxa"/>
          </w:tcPr>
          <w:p w14:paraId="056E5B86" w14:textId="77777777" w:rsidR="00990FE8" w:rsidRPr="005B562E" w:rsidRDefault="00085B5D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45" w:type="dxa"/>
          </w:tcPr>
          <w:p w14:paraId="75B9EA42" w14:textId="77777777" w:rsidR="00990FE8" w:rsidRPr="005B562E" w:rsidRDefault="005B3D99" w:rsidP="005B56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Сборка цепи</w:t>
            </w:r>
            <w:r w:rsidR="00990FE8" w:rsidRPr="005B562E">
              <w:rPr>
                <w:rFonts w:ascii="Times New Roman" w:hAnsi="Times New Roman" w:cs="Times New Roman"/>
                <w:sz w:val="24"/>
                <w:szCs w:val="24"/>
              </w:rPr>
              <w:t xml:space="preserve"> из прилагаемых элементов</w:t>
            </w:r>
          </w:p>
        </w:tc>
        <w:tc>
          <w:tcPr>
            <w:tcW w:w="1035" w:type="dxa"/>
          </w:tcPr>
          <w:p w14:paraId="785CEA39" w14:textId="77777777" w:rsidR="00990FE8" w:rsidRPr="005B562E" w:rsidRDefault="009A2926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32" w:type="dxa"/>
          </w:tcPr>
          <w:p w14:paraId="1F927D7A" w14:textId="77777777" w:rsidR="00990FE8" w:rsidRPr="005B562E" w:rsidRDefault="00990FE8" w:rsidP="005B56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FE8" w:rsidRPr="005B562E" w14:paraId="7260BE29" w14:textId="77777777" w:rsidTr="00B84533">
        <w:tc>
          <w:tcPr>
            <w:tcW w:w="833" w:type="dxa"/>
          </w:tcPr>
          <w:p w14:paraId="441DDF36" w14:textId="77777777" w:rsidR="00990FE8" w:rsidRPr="005B562E" w:rsidRDefault="00085B5D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45" w:type="dxa"/>
          </w:tcPr>
          <w:p w14:paraId="4908E445" w14:textId="77777777" w:rsidR="00990FE8" w:rsidRPr="005B562E" w:rsidRDefault="002E5FAF" w:rsidP="005B56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Качество выполненных соединений</w:t>
            </w:r>
          </w:p>
        </w:tc>
        <w:tc>
          <w:tcPr>
            <w:tcW w:w="1035" w:type="dxa"/>
          </w:tcPr>
          <w:p w14:paraId="752A1A1B" w14:textId="77777777" w:rsidR="00990FE8" w:rsidRPr="005B562E" w:rsidRDefault="00D13F4C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32" w:type="dxa"/>
          </w:tcPr>
          <w:p w14:paraId="6B38855A" w14:textId="77777777" w:rsidR="00990FE8" w:rsidRPr="005B562E" w:rsidRDefault="00990FE8" w:rsidP="005B56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FE8" w:rsidRPr="005B562E" w14:paraId="568DC027" w14:textId="77777777" w:rsidTr="00B84533">
        <w:tc>
          <w:tcPr>
            <w:tcW w:w="833" w:type="dxa"/>
          </w:tcPr>
          <w:p w14:paraId="046C1D77" w14:textId="77777777" w:rsidR="00990FE8" w:rsidRPr="005B562E" w:rsidRDefault="00085B5D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45" w:type="dxa"/>
          </w:tcPr>
          <w:p w14:paraId="42B3075E" w14:textId="77777777" w:rsidR="00990FE8" w:rsidRPr="005B562E" w:rsidRDefault="002E5FAF" w:rsidP="005B56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Проверка работос</w:t>
            </w:r>
            <w:r w:rsidR="009A2926" w:rsidRPr="005B562E">
              <w:rPr>
                <w:rFonts w:ascii="Times New Roman" w:hAnsi="Times New Roman" w:cs="Times New Roman"/>
                <w:sz w:val="24"/>
                <w:szCs w:val="24"/>
              </w:rPr>
              <w:t>пособности подсветки первого штабеля</w:t>
            </w:r>
          </w:p>
        </w:tc>
        <w:tc>
          <w:tcPr>
            <w:tcW w:w="1035" w:type="dxa"/>
          </w:tcPr>
          <w:p w14:paraId="692E7045" w14:textId="77777777" w:rsidR="00990FE8" w:rsidRPr="005B562E" w:rsidRDefault="00D13F4C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32" w:type="dxa"/>
          </w:tcPr>
          <w:p w14:paraId="35960014" w14:textId="77777777" w:rsidR="00990FE8" w:rsidRPr="005B562E" w:rsidRDefault="00990FE8" w:rsidP="005B56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FE8" w:rsidRPr="005B562E" w14:paraId="6872BF27" w14:textId="77777777" w:rsidTr="00B84533">
        <w:tc>
          <w:tcPr>
            <w:tcW w:w="833" w:type="dxa"/>
          </w:tcPr>
          <w:p w14:paraId="17117D8C" w14:textId="77777777" w:rsidR="00990FE8" w:rsidRPr="005B562E" w:rsidRDefault="00085B5D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45" w:type="dxa"/>
          </w:tcPr>
          <w:p w14:paraId="150A347C" w14:textId="77777777" w:rsidR="00990FE8" w:rsidRPr="005B562E" w:rsidRDefault="009A2926" w:rsidP="005B56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Проверка работоспособности подсветки второго штабеля</w:t>
            </w:r>
          </w:p>
        </w:tc>
        <w:tc>
          <w:tcPr>
            <w:tcW w:w="1035" w:type="dxa"/>
          </w:tcPr>
          <w:p w14:paraId="438C3D9B" w14:textId="77777777" w:rsidR="00990FE8" w:rsidRPr="005B562E" w:rsidRDefault="00D13F4C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32" w:type="dxa"/>
          </w:tcPr>
          <w:p w14:paraId="762444DD" w14:textId="77777777" w:rsidR="00990FE8" w:rsidRPr="005B562E" w:rsidRDefault="00990FE8" w:rsidP="005B56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3D99" w:rsidRPr="005B562E" w14:paraId="3FC6E81B" w14:textId="77777777" w:rsidTr="00B84533">
        <w:tc>
          <w:tcPr>
            <w:tcW w:w="833" w:type="dxa"/>
          </w:tcPr>
          <w:p w14:paraId="151C3887" w14:textId="77777777" w:rsidR="005B3D99" w:rsidRPr="005B562E" w:rsidRDefault="009A2926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45" w:type="dxa"/>
          </w:tcPr>
          <w:p w14:paraId="76B14218" w14:textId="77777777" w:rsidR="005B3D99" w:rsidRPr="005B562E" w:rsidRDefault="009A2926" w:rsidP="005B56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Проверка работоспособности подсветки третьего штабеля</w:t>
            </w:r>
          </w:p>
        </w:tc>
        <w:tc>
          <w:tcPr>
            <w:tcW w:w="1035" w:type="dxa"/>
          </w:tcPr>
          <w:p w14:paraId="0941959F" w14:textId="77777777" w:rsidR="005B3D99" w:rsidRPr="005B562E" w:rsidRDefault="009A2926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32" w:type="dxa"/>
          </w:tcPr>
          <w:p w14:paraId="3415B4D4" w14:textId="77777777" w:rsidR="005B3D99" w:rsidRPr="005B562E" w:rsidRDefault="005B3D99" w:rsidP="005B56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C1A" w:rsidRPr="005B562E" w14:paraId="23F40006" w14:textId="77777777" w:rsidTr="00B84533">
        <w:tc>
          <w:tcPr>
            <w:tcW w:w="833" w:type="dxa"/>
          </w:tcPr>
          <w:p w14:paraId="4CC32B66" w14:textId="77777777" w:rsidR="00BF7C1A" w:rsidRPr="005B562E" w:rsidRDefault="009A2926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45" w:type="dxa"/>
          </w:tcPr>
          <w:p w14:paraId="7664CEDA" w14:textId="77777777" w:rsidR="00BF7C1A" w:rsidRPr="005B562E" w:rsidRDefault="009A2926" w:rsidP="005B56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Проверка работоспособности подсветки аварийного входа</w:t>
            </w:r>
          </w:p>
        </w:tc>
        <w:tc>
          <w:tcPr>
            <w:tcW w:w="1035" w:type="dxa"/>
          </w:tcPr>
          <w:p w14:paraId="1460897E" w14:textId="77777777" w:rsidR="00BF7C1A" w:rsidRPr="005B562E" w:rsidRDefault="009A2926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32" w:type="dxa"/>
          </w:tcPr>
          <w:p w14:paraId="568769D5" w14:textId="77777777" w:rsidR="00BF7C1A" w:rsidRPr="005B562E" w:rsidRDefault="00BF7C1A" w:rsidP="005B56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7BD3" w:rsidRPr="005B562E" w14:paraId="7C7AF89F" w14:textId="77777777" w:rsidTr="00B84533">
        <w:tc>
          <w:tcPr>
            <w:tcW w:w="833" w:type="dxa"/>
          </w:tcPr>
          <w:p w14:paraId="62B1B261" w14:textId="77777777" w:rsidR="00877BD3" w:rsidRPr="005B562E" w:rsidRDefault="009A2926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45" w:type="dxa"/>
          </w:tcPr>
          <w:p w14:paraId="56152906" w14:textId="77777777" w:rsidR="00877BD3" w:rsidRPr="005B562E" w:rsidRDefault="00877BD3" w:rsidP="005B56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Уборка рабочего места</w:t>
            </w:r>
          </w:p>
        </w:tc>
        <w:tc>
          <w:tcPr>
            <w:tcW w:w="1035" w:type="dxa"/>
          </w:tcPr>
          <w:p w14:paraId="04D3B9B4" w14:textId="77777777" w:rsidR="00877BD3" w:rsidRPr="005B562E" w:rsidRDefault="00877BD3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2" w:type="dxa"/>
          </w:tcPr>
          <w:p w14:paraId="4987DECB" w14:textId="77777777" w:rsidR="00877BD3" w:rsidRPr="005B562E" w:rsidRDefault="00877BD3" w:rsidP="005B56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7BD3" w:rsidRPr="005B562E" w14:paraId="4BA57055" w14:textId="77777777" w:rsidTr="00B84533">
        <w:tc>
          <w:tcPr>
            <w:tcW w:w="833" w:type="dxa"/>
          </w:tcPr>
          <w:p w14:paraId="14A0D4AA" w14:textId="77777777" w:rsidR="00877BD3" w:rsidRPr="005B562E" w:rsidRDefault="009A2926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45" w:type="dxa"/>
          </w:tcPr>
          <w:p w14:paraId="790B3C9F" w14:textId="77777777" w:rsidR="00877BD3" w:rsidRPr="005B562E" w:rsidRDefault="0036164C" w:rsidP="005B56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Время изготовления – 135</w:t>
            </w:r>
            <w:r w:rsidR="00877BD3" w:rsidRPr="005B562E">
              <w:rPr>
                <w:rFonts w:ascii="Times New Roman" w:hAnsi="Times New Roman" w:cs="Times New Roman"/>
                <w:sz w:val="24"/>
                <w:szCs w:val="24"/>
              </w:rPr>
              <w:t xml:space="preserve"> минут</w:t>
            </w:r>
          </w:p>
        </w:tc>
        <w:tc>
          <w:tcPr>
            <w:tcW w:w="1035" w:type="dxa"/>
          </w:tcPr>
          <w:p w14:paraId="3F2188D0" w14:textId="77777777" w:rsidR="00877BD3" w:rsidRPr="005B562E" w:rsidRDefault="00877BD3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2" w:type="dxa"/>
          </w:tcPr>
          <w:p w14:paraId="048A6085" w14:textId="77777777" w:rsidR="00877BD3" w:rsidRPr="005B562E" w:rsidRDefault="00877BD3" w:rsidP="005B56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FE8" w:rsidRPr="005B562E" w14:paraId="4ECD4CBD" w14:textId="77777777" w:rsidTr="00B84533">
        <w:tc>
          <w:tcPr>
            <w:tcW w:w="833" w:type="dxa"/>
          </w:tcPr>
          <w:p w14:paraId="24D3588E" w14:textId="77777777" w:rsidR="00990FE8" w:rsidRPr="005B562E" w:rsidRDefault="00990FE8" w:rsidP="005B56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5" w:type="dxa"/>
          </w:tcPr>
          <w:p w14:paraId="5AF8F3BC" w14:textId="77777777" w:rsidR="00990FE8" w:rsidRPr="005B562E" w:rsidRDefault="00990FE8" w:rsidP="005B56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035" w:type="dxa"/>
          </w:tcPr>
          <w:p w14:paraId="1BAB5D53" w14:textId="77777777" w:rsidR="00990FE8" w:rsidRPr="005B562E" w:rsidRDefault="00D13F4C" w:rsidP="005B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62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932" w:type="dxa"/>
          </w:tcPr>
          <w:p w14:paraId="1827ED74" w14:textId="77777777" w:rsidR="00990FE8" w:rsidRPr="005B562E" w:rsidRDefault="00990FE8" w:rsidP="005B56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505C115" w14:textId="77777777" w:rsidR="009F43A6" w:rsidRPr="005B562E" w:rsidRDefault="009F43A6" w:rsidP="005B56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8CD14FA" w14:textId="77777777" w:rsidR="00D24ACC" w:rsidRPr="005B562E" w:rsidRDefault="00D24ACC" w:rsidP="005B56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EAA8633" w14:textId="77777777" w:rsidR="00D24ACC" w:rsidRPr="005B562E" w:rsidRDefault="00D24ACC" w:rsidP="005B56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EEB2206" w14:textId="096C34CD" w:rsidR="00D24ACC" w:rsidRPr="005B562E" w:rsidRDefault="00D24ACC" w:rsidP="005B56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562E">
        <w:rPr>
          <w:rFonts w:ascii="Times New Roman" w:hAnsi="Times New Roman" w:cs="Times New Roman"/>
          <w:b/>
          <w:sz w:val="24"/>
          <w:szCs w:val="24"/>
        </w:rPr>
        <w:t>Председатель:</w:t>
      </w:r>
      <w:r w:rsidR="003173AF">
        <w:rPr>
          <w:rFonts w:ascii="Times New Roman" w:hAnsi="Times New Roman" w:cs="Times New Roman"/>
          <w:b/>
          <w:sz w:val="24"/>
          <w:szCs w:val="24"/>
        </w:rPr>
        <w:tab/>
      </w:r>
      <w:r w:rsidR="003173AF">
        <w:rPr>
          <w:rFonts w:ascii="Times New Roman" w:hAnsi="Times New Roman" w:cs="Times New Roman"/>
          <w:b/>
          <w:sz w:val="24"/>
          <w:szCs w:val="24"/>
        </w:rPr>
        <w:tab/>
      </w:r>
      <w:r w:rsidR="003173AF">
        <w:rPr>
          <w:rFonts w:ascii="Times New Roman" w:hAnsi="Times New Roman" w:cs="Times New Roman"/>
          <w:b/>
          <w:sz w:val="24"/>
          <w:szCs w:val="24"/>
        </w:rPr>
        <w:tab/>
      </w:r>
      <w:r w:rsidR="003173AF">
        <w:rPr>
          <w:rFonts w:ascii="Times New Roman" w:hAnsi="Times New Roman" w:cs="Times New Roman"/>
          <w:b/>
          <w:sz w:val="24"/>
          <w:szCs w:val="24"/>
        </w:rPr>
        <w:tab/>
      </w:r>
      <w:r w:rsidR="003173AF">
        <w:rPr>
          <w:rFonts w:ascii="Times New Roman" w:hAnsi="Times New Roman" w:cs="Times New Roman"/>
          <w:b/>
          <w:sz w:val="24"/>
          <w:szCs w:val="24"/>
        </w:rPr>
        <w:tab/>
      </w:r>
      <w:r w:rsidRPr="005B562E">
        <w:rPr>
          <w:rFonts w:ascii="Times New Roman" w:hAnsi="Times New Roman" w:cs="Times New Roman"/>
          <w:b/>
          <w:sz w:val="24"/>
          <w:szCs w:val="24"/>
        </w:rPr>
        <w:t>Члены жюри:</w:t>
      </w:r>
    </w:p>
    <w:sectPr w:rsidR="00D24ACC" w:rsidRPr="005B562E" w:rsidSect="00CF66A0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01085"/>
    <w:multiLevelType w:val="hybridMultilevel"/>
    <w:tmpl w:val="F9A82E60"/>
    <w:lvl w:ilvl="0" w:tplc="A2621414">
      <w:start w:val="7"/>
      <w:numFmt w:val="decimal"/>
      <w:lvlText w:val="%1"/>
      <w:lvlJc w:val="left"/>
      <w:pPr>
        <w:ind w:left="1173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EDCEBDA">
      <w:numFmt w:val="bullet"/>
      <w:lvlText w:val="•"/>
      <w:lvlJc w:val="left"/>
      <w:pPr>
        <w:ind w:left="2218" w:hanging="180"/>
      </w:pPr>
      <w:rPr>
        <w:rFonts w:hint="default"/>
        <w:lang w:val="ru-RU" w:eastAsia="en-US" w:bidi="ar-SA"/>
      </w:rPr>
    </w:lvl>
    <w:lvl w:ilvl="2" w:tplc="CD1A1582">
      <w:numFmt w:val="bullet"/>
      <w:lvlText w:val="•"/>
      <w:lvlJc w:val="left"/>
      <w:pPr>
        <w:ind w:left="3137" w:hanging="180"/>
      </w:pPr>
      <w:rPr>
        <w:rFonts w:hint="default"/>
        <w:lang w:val="ru-RU" w:eastAsia="en-US" w:bidi="ar-SA"/>
      </w:rPr>
    </w:lvl>
    <w:lvl w:ilvl="3" w:tplc="59E2B12C">
      <w:numFmt w:val="bullet"/>
      <w:lvlText w:val="•"/>
      <w:lvlJc w:val="left"/>
      <w:pPr>
        <w:ind w:left="4055" w:hanging="180"/>
      </w:pPr>
      <w:rPr>
        <w:rFonts w:hint="default"/>
        <w:lang w:val="ru-RU" w:eastAsia="en-US" w:bidi="ar-SA"/>
      </w:rPr>
    </w:lvl>
    <w:lvl w:ilvl="4" w:tplc="6E0A0242">
      <w:numFmt w:val="bullet"/>
      <w:lvlText w:val="•"/>
      <w:lvlJc w:val="left"/>
      <w:pPr>
        <w:ind w:left="4974" w:hanging="180"/>
      </w:pPr>
      <w:rPr>
        <w:rFonts w:hint="default"/>
        <w:lang w:val="ru-RU" w:eastAsia="en-US" w:bidi="ar-SA"/>
      </w:rPr>
    </w:lvl>
    <w:lvl w:ilvl="5" w:tplc="1AE64F56">
      <w:numFmt w:val="bullet"/>
      <w:lvlText w:val="•"/>
      <w:lvlJc w:val="left"/>
      <w:pPr>
        <w:ind w:left="5893" w:hanging="180"/>
      </w:pPr>
      <w:rPr>
        <w:rFonts w:hint="default"/>
        <w:lang w:val="ru-RU" w:eastAsia="en-US" w:bidi="ar-SA"/>
      </w:rPr>
    </w:lvl>
    <w:lvl w:ilvl="6" w:tplc="1A6ACFD0">
      <w:numFmt w:val="bullet"/>
      <w:lvlText w:val="•"/>
      <w:lvlJc w:val="left"/>
      <w:pPr>
        <w:ind w:left="6811" w:hanging="180"/>
      </w:pPr>
      <w:rPr>
        <w:rFonts w:hint="default"/>
        <w:lang w:val="ru-RU" w:eastAsia="en-US" w:bidi="ar-SA"/>
      </w:rPr>
    </w:lvl>
    <w:lvl w:ilvl="7" w:tplc="D794093A">
      <w:numFmt w:val="bullet"/>
      <w:lvlText w:val="•"/>
      <w:lvlJc w:val="left"/>
      <w:pPr>
        <w:ind w:left="7730" w:hanging="180"/>
      </w:pPr>
      <w:rPr>
        <w:rFonts w:hint="default"/>
        <w:lang w:val="ru-RU" w:eastAsia="en-US" w:bidi="ar-SA"/>
      </w:rPr>
    </w:lvl>
    <w:lvl w:ilvl="8" w:tplc="42401CD2">
      <w:numFmt w:val="bullet"/>
      <w:lvlText w:val="•"/>
      <w:lvlJc w:val="left"/>
      <w:pPr>
        <w:ind w:left="8649" w:hanging="180"/>
      </w:pPr>
      <w:rPr>
        <w:rFonts w:hint="default"/>
        <w:lang w:val="ru-RU" w:eastAsia="en-US" w:bidi="ar-SA"/>
      </w:rPr>
    </w:lvl>
  </w:abstractNum>
  <w:abstractNum w:abstractNumId="1">
    <w:nsid w:val="2FBC6A42"/>
    <w:multiLevelType w:val="hybridMultilevel"/>
    <w:tmpl w:val="0168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6E7B8D"/>
    <w:multiLevelType w:val="hybridMultilevel"/>
    <w:tmpl w:val="B04C0070"/>
    <w:lvl w:ilvl="0" w:tplc="3E12B0E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724"/>
    <w:rsid w:val="0000278B"/>
    <w:rsid w:val="00046BD6"/>
    <w:rsid w:val="00085B5D"/>
    <w:rsid w:val="00096DBB"/>
    <w:rsid w:val="000C7724"/>
    <w:rsid w:val="000D5BB4"/>
    <w:rsid w:val="0010374F"/>
    <w:rsid w:val="00116F28"/>
    <w:rsid w:val="00123E7C"/>
    <w:rsid w:val="00155C98"/>
    <w:rsid w:val="00181201"/>
    <w:rsid w:val="0019349A"/>
    <w:rsid w:val="00193AB1"/>
    <w:rsid w:val="001B5B82"/>
    <w:rsid w:val="001B7ECA"/>
    <w:rsid w:val="001D5556"/>
    <w:rsid w:val="001E016B"/>
    <w:rsid w:val="001F7CE9"/>
    <w:rsid w:val="00205E73"/>
    <w:rsid w:val="00235FA3"/>
    <w:rsid w:val="002548D8"/>
    <w:rsid w:val="002957A7"/>
    <w:rsid w:val="002E5FAF"/>
    <w:rsid w:val="00300045"/>
    <w:rsid w:val="003019EC"/>
    <w:rsid w:val="00316C3D"/>
    <w:rsid w:val="003173AF"/>
    <w:rsid w:val="0032298E"/>
    <w:rsid w:val="00332F8D"/>
    <w:rsid w:val="003561EB"/>
    <w:rsid w:val="0036164C"/>
    <w:rsid w:val="003B3B2D"/>
    <w:rsid w:val="00434063"/>
    <w:rsid w:val="00435DE4"/>
    <w:rsid w:val="00437C73"/>
    <w:rsid w:val="00476A19"/>
    <w:rsid w:val="00495553"/>
    <w:rsid w:val="004B063D"/>
    <w:rsid w:val="004B6575"/>
    <w:rsid w:val="004F0A92"/>
    <w:rsid w:val="0055270E"/>
    <w:rsid w:val="005737A6"/>
    <w:rsid w:val="005B086D"/>
    <w:rsid w:val="005B3D99"/>
    <w:rsid w:val="005B562E"/>
    <w:rsid w:val="005C1A94"/>
    <w:rsid w:val="00654AB4"/>
    <w:rsid w:val="0065656D"/>
    <w:rsid w:val="006B0B57"/>
    <w:rsid w:val="006C2651"/>
    <w:rsid w:val="006D3D79"/>
    <w:rsid w:val="006E350F"/>
    <w:rsid w:val="006E4AC1"/>
    <w:rsid w:val="00703FC6"/>
    <w:rsid w:val="00744EDD"/>
    <w:rsid w:val="007878A4"/>
    <w:rsid w:val="007A559D"/>
    <w:rsid w:val="007C1A98"/>
    <w:rsid w:val="007E3A18"/>
    <w:rsid w:val="008468BD"/>
    <w:rsid w:val="00877BD3"/>
    <w:rsid w:val="00884BB0"/>
    <w:rsid w:val="008A0BC8"/>
    <w:rsid w:val="008D01EE"/>
    <w:rsid w:val="008F0903"/>
    <w:rsid w:val="009362CB"/>
    <w:rsid w:val="00956CA2"/>
    <w:rsid w:val="00990FE8"/>
    <w:rsid w:val="009A2926"/>
    <w:rsid w:val="009A67A9"/>
    <w:rsid w:val="009C28D8"/>
    <w:rsid w:val="009F43A6"/>
    <w:rsid w:val="009F6937"/>
    <w:rsid w:val="00A423CC"/>
    <w:rsid w:val="00A70567"/>
    <w:rsid w:val="00A8680A"/>
    <w:rsid w:val="00AA5DAC"/>
    <w:rsid w:val="00AB3666"/>
    <w:rsid w:val="00AF044B"/>
    <w:rsid w:val="00B3552F"/>
    <w:rsid w:val="00BD1993"/>
    <w:rsid w:val="00BF7C1A"/>
    <w:rsid w:val="00C8579F"/>
    <w:rsid w:val="00CA711E"/>
    <w:rsid w:val="00CB1D59"/>
    <w:rsid w:val="00CB3416"/>
    <w:rsid w:val="00CC4EAB"/>
    <w:rsid w:val="00CF66A0"/>
    <w:rsid w:val="00CF7816"/>
    <w:rsid w:val="00D06130"/>
    <w:rsid w:val="00D13F4C"/>
    <w:rsid w:val="00D24ACC"/>
    <w:rsid w:val="00D418C5"/>
    <w:rsid w:val="00DE3AD0"/>
    <w:rsid w:val="00DF4B3F"/>
    <w:rsid w:val="00E2736C"/>
    <w:rsid w:val="00E511DA"/>
    <w:rsid w:val="00EC2F6C"/>
    <w:rsid w:val="00EF07BD"/>
    <w:rsid w:val="00F34D94"/>
    <w:rsid w:val="00F34E65"/>
    <w:rsid w:val="00F51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7C29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B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C265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6C26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A5D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B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C265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6C26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A5D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784</TotalTime>
  <Pages>8</Pages>
  <Words>1163</Words>
  <Characters>6634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Общая</dc:creator>
  <cp:keywords/>
  <dc:description/>
  <cp:lastModifiedBy>Наталия Валерьевна Кириллова</cp:lastModifiedBy>
  <cp:revision>49</cp:revision>
  <dcterms:created xsi:type="dcterms:W3CDTF">2020-07-09T14:26:00Z</dcterms:created>
  <dcterms:modified xsi:type="dcterms:W3CDTF">2023-10-24T15:00:00Z</dcterms:modified>
</cp:coreProperties>
</file>